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D7BE" w14:textId="77777777" w:rsidR="00B503FA" w:rsidRDefault="00B503FA" w:rsidP="00B503FA">
      <w:pPr>
        <w:jc w:val="center"/>
        <w:rPr>
          <w:b/>
          <w:bCs/>
        </w:rPr>
      </w:pPr>
    </w:p>
    <w:p w14:paraId="69675D9A" w14:textId="77777777" w:rsidR="00B503FA" w:rsidRPr="006E53B7" w:rsidRDefault="00B503FA" w:rsidP="00561864">
      <w:pPr>
        <w:jc w:val="center"/>
        <w:rPr>
          <w:b/>
          <w:bCs/>
        </w:rPr>
      </w:pPr>
      <w:r w:rsidRPr="006E53B7">
        <w:rPr>
          <w:b/>
          <w:bCs/>
        </w:rPr>
        <w:t>OŚWIADCZENIE</w:t>
      </w:r>
      <w:r>
        <w:rPr>
          <w:b/>
          <w:bCs/>
        </w:rPr>
        <w:t xml:space="preserve"> WNIOSKODAWCÓW (</w:t>
      </w:r>
      <w:r w:rsidRPr="006E53B7">
        <w:rPr>
          <w:b/>
          <w:bCs/>
        </w:rPr>
        <w:t>OSÓB FIZYCZNYCH I NIEFORMALNYCH GRUP MIESZKAŃCÓW</w:t>
      </w:r>
      <w:r>
        <w:rPr>
          <w:b/>
          <w:bCs/>
        </w:rPr>
        <w:t xml:space="preserve">) </w:t>
      </w:r>
      <w:r w:rsidRPr="006E53B7">
        <w:rPr>
          <w:b/>
          <w:bCs/>
        </w:rPr>
        <w:t>POTWIERDZAJĄCYCH ZAANGAŻOWANIE W REALIZACJĘ ZADANIA PUBLICZNEGO</w:t>
      </w:r>
      <w:r w:rsidR="00561864">
        <w:rPr>
          <w:b/>
          <w:bCs/>
        </w:rPr>
        <w:t xml:space="preserve"> </w:t>
      </w:r>
      <w:r w:rsidRPr="006E53B7">
        <w:rPr>
          <w:b/>
          <w:bCs/>
        </w:rPr>
        <w:t>W RAMACH INICJATYWY LOKALNEJ</w:t>
      </w:r>
      <w:r>
        <w:rPr>
          <w:b/>
          <w:bCs/>
        </w:rPr>
        <w:t xml:space="preserve"> ORAZ WSKAZUJĄCE OSOBĘ, OSOBY LUB ORGANIZACJĘ POZARZĄDOWĄ, PRZEZ KTÓRĄ BĘDĄ REPREZENTOWANE</w:t>
      </w:r>
    </w:p>
    <w:p w14:paraId="3D7EC505" w14:textId="77777777" w:rsidR="00B503FA" w:rsidRDefault="00B503FA" w:rsidP="004E3404">
      <w:pPr>
        <w:ind w:left="5954"/>
        <w:jc w:val="right"/>
      </w:pPr>
      <w:r w:rsidRPr="006E53B7">
        <w:t xml:space="preserve">Urząd </w:t>
      </w:r>
      <w:r>
        <w:t xml:space="preserve">Gminy </w:t>
      </w:r>
      <w:r w:rsidR="004E3404">
        <w:t>Sadowie</w:t>
      </w:r>
    </w:p>
    <w:p w14:paraId="4359361F" w14:textId="77777777" w:rsidR="00B503FA" w:rsidRDefault="00B503FA" w:rsidP="00B503FA">
      <w:r w:rsidRPr="006E53B7">
        <w:t>Niżej wymienione osoby potwierdzają swoje zaangażowanie w realizację</w:t>
      </w:r>
      <w:r>
        <w:t xml:space="preserve"> </w:t>
      </w:r>
      <w:r w:rsidRPr="006E53B7">
        <w:t xml:space="preserve">zadania publicznego </w:t>
      </w:r>
    </w:p>
    <w:p w14:paraId="507E0CEA" w14:textId="77777777" w:rsidR="00B503FA" w:rsidRPr="006E53B7" w:rsidRDefault="00B503FA" w:rsidP="00B503FA">
      <w:r w:rsidRPr="006E53B7">
        <w:t>……………………………………………………………………………………………………</w:t>
      </w:r>
      <w:r>
        <w:t>………………………………………………….</w:t>
      </w:r>
    </w:p>
    <w:p w14:paraId="0EC25C0E" w14:textId="77777777" w:rsidR="00B503FA" w:rsidRPr="006E53B7" w:rsidRDefault="00B503FA" w:rsidP="00B503FA">
      <w:pPr>
        <w:tabs>
          <w:tab w:val="left" w:pos="5628"/>
        </w:tabs>
      </w:pPr>
      <w:r w:rsidRPr="006E53B7">
        <w:t>realizowanego w ramach inicjatywy lokalnej.</w:t>
      </w:r>
      <w:r>
        <w:tab/>
      </w:r>
    </w:p>
    <w:p w14:paraId="51523FE7" w14:textId="77777777" w:rsidR="00B503FA" w:rsidRDefault="00B503FA" w:rsidP="00B503FA">
      <w:r w:rsidRPr="006E53B7">
        <w:t>Wskazujemy osobę/osoby reprezentujące nas: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2551"/>
        <w:gridCol w:w="1701"/>
        <w:gridCol w:w="1559"/>
      </w:tblGrid>
      <w:tr w:rsidR="00B503FA" w14:paraId="792373AE" w14:textId="77777777" w:rsidTr="00940B19">
        <w:tc>
          <w:tcPr>
            <w:tcW w:w="562" w:type="dxa"/>
          </w:tcPr>
          <w:p w14:paraId="5B6A714F" w14:textId="77777777" w:rsidR="00B503FA" w:rsidRDefault="00B503FA" w:rsidP="00940B19">
            <w:r>
              <w:t>Lp.</w:t>
            </w:r>
          </w:p>
        </w:tc>
        <w:tc>
          <w:tcPr>
            <w:tcW w:w="1560" w:type="dxa"/>
          </w:tcPr>
          <w:p w14:paraId="1D89CF39" w14:textId="77777777" w:rsidR="00B503FA" w:rsidRDefault="00B503FA" w:rsidP="00940B19">
            <w:r>
              <w:t>Imię</w:t>
            </w:r>
          </w:p>
        </w:tc>
        <w:tc>
          <w:tcPr>
            <w:tcW w:w="1701" w:type="dxa"/>
          </w:tcPr>
          <w:p w14:paraId="4ADF8A49" w14:textId="77777777" w:rsidR="00B503FA" w:rsidRDefault="00B503FA" w:rsidP="00940B19">
            <w:r>
              <w:t>Nazwisko</w:t>
            </w:r>
          </w:p>
        </w:tc>
        <w:tc>
          <w:tcPr>
            <w:tcW w:w="2551" w:type="dxa"/>
          </w:tcPr>
          <w:p w14:paraId="7CC8DE6B" w14:textId="77777777" w:rsidR="00B503FA" w:rsidRDefault="00B503FA" w:rsidP="00940B19">
            <w:r>
              <w:t>Adres</w:t>
            </w:r>
          </w:p>
        </w:tc>
        <w:tc>
          <w:tcPr>
            <w:tcW w:w="1701" w:type="dxa"/>
          </w:tcPr>
          <w:p w14:paraId="4109AF26" w14:textId="77777777" w:rsidR="00B503FA" w:rsidRDefault="00B503FA" w:rsidP="00940B19">
            <w:r>
              <w:t>Telefon</w:t>
            </w:r>
          </w:p>
        </w:tc>
        <w:tc>
          <w:tcPr>
            <w:tcW w:w="1559" w:type="dxa"/>
          </w:tcPr>
          <w:p w14:paraId="2B911D72" w14:textId="77777777" w:rsidR="00B503FA" w:rsidRDefault="00B503FA" w:rsidP="00940B19">
            <w:r>
              <w:t>Podpis</w:t>
            </w:r>
          </w:p>
        </w:tc>
      </w:tr>
      <w:tr w:rsidR="00B503FA" w14:paraId="2B1F2856" w14:textId="77777777" w:rsidTr="00940B19">
        <w:tc>
          <w:tcPr>
            <w:tcW w:w="562" w:type="dxa"/>
          </w:tcPr>
          <w:p w14:paraId="6019CF2C" w14:textId="77777777" w:rsidR="00B503FA" w:rsidRDefault="00B503FA" w:rsidP="00940B19">
            <w:r>
              <w:t>1.</w:t>
            </w:r>
          </w:p>
        </w:tc>
        <w:tc>
          <w:tcPr>
            <w:tcW w:w="1560" w:type="dxa"/>
          </w:tcPr>
          <w:p w14:paraId="592DB9A7" w14:textId="77777777" w:rsidR="00B503FA" w:rsidRDefault="00B503FA" w:rsidP="00940B19"/>
        </w:tc>
        <w:tc>
          <w:tcPr>
            <w:tcW w:w="1701" w:type="dxa"/>
          </w:tcPr>
          <w:p w14:paraId="4A38205F" w14:textId="77777777" w:rsidR="00B503FA" w:rsidRDefault="00B503FA" w:rsidP="00940B19"/>
        </w:tc>
        <w:tc>
          <w:tcPr>
            <w:tcW w:w="2551" w:type="dxa"/>
          </w:tcPr>
          <w:p w14:paraId="663EBB25" w14:textId="77777777" w:rsidR="00B503FA" w:rsidRDefault="00B503FA" w:rsidP="00940B19"/>
        </w:tc>
        <w:tc>
          <w:tcPr>
            <w:tcW w:w="1701" w:type="dxa"/>
          </w:tcPr>
          <w:p w14:paraId="0F9E6418" w14:textId="77777777" w:rsidR="00B503FA" w:rsidRDefault="00B503FA" w:rsidP="00940B19"/>
        </w:tc>
        <w:tc>
          <w:tcPr>
            <w:tcW w:w="1559" w:type="dxa"/>
          </w:tcPr>
          <w:p w14:paraId="4A72A48A" w14:textId="77777777" w:rsidR="00B503FA" w:rsidRDefault="00B503FA" w:rsidP="00940B19"/>
        </w:tc>
      </w:tr>
      <w:tr w:rsidR="00B503FA" w14:paraId="3F061459" w14:textId="77777777" w:rsidTr="00940B19">
        <w:tc>
          <w:tcPr>
            <w:tcW w:w="562" w:type="dxa"/>
          </w:tcPr>
          <w:p w14:paraId="655B3BCA" w14:textId="77777777" w:rsidR="00B503FA" w:rsidRDefault="00B503FA" w:rsidP="00940B19">
            <w:r>
              <w:t>2.</w:t>
            </w:r>
          </w:p>
        </w:tc>
        <w:tc>
          <w:tcPr>
            <w:tcW w:w="1560" w:type="dxa"/>
          </w:tcPr>
          <w:p w14:paraId="78119856" w14:textId="77777777" w:rsidR="00B503FA" w:rsidRDefault="00B503FA" w:rsidP="00940B19"/>
        </w:tc>
        <w:tc>
          <w:tcPr>
            <w:tcW w:w="1701" w:type="dxa"/>
          </w:tcPr>
          <w:p w14:paraId="560E00EB" w14:textId="77777777" w:rsidR="00B503FA" w:rsidRDefault="00B503FA" w:rsidP="00940B19"/>
        </w:tc>
        <w:tc>
          <w:tcPr>
            <w:tcW w:w="2551" w:type="dxa"/>
          </w:tcPr>
          <w:p w14:paraId="724623F0" w14:textId="77777777" w:rsidR="00B503FA" w:rsidRDefault="00B503FA" w:rsidP="00940B19"/>
        </w:tc>
        <w:tc>
          <w:tcPr>
            <w:tcW w:w="1701" w:type="dxa"/>
          </w:tcPr>
          <w:p w14:paraId="07DDB5F6" w14:textId="77777777" w:rsidR="00B503FA" w:rsidRDefault="00B503FA" w:rsidP="00940B19"/>
        </w:tc>
        <w:tc>
          <w:tcPr>
            <w:tcW w:w="1559" w:type="dxa"/>
          </w:tcPr>
          <w:p w14:paraId="5F9A56F0" w14:textId="77777777" w:rsidR="00B503FA" w:rsidRDefault="00B503FA" w:rsidP="00940B19"/>
        </w:tc>
      </w:tr>
      <w:tr w:rsidR="00B503FA" w14:paraId="34785B4E" w14:textId="77777777" w:rsidTr="00940B19">
        <w:tc>
          <w:tcPr>
            <w:tcW w:w="562" w:type="dxa"/>
          </w:tcPr>
          <w:p w14:paraId="67476808" w14:textId="77777777" w:rsidR="00B503FA" w:rsidRDefault="00B503FA" w:rsidP="00940B19">
            <w:r>
              <w:t>…</w:t>
            </w:r>
          </w:p>
        </w:tc>
        <w:tc>
          <w:tcPr>
            <w:tcW w:w="1560" w:type="dxa"/>
          </w:tcPr>
          <w:p w14:paraId="396EE29C" w14:textId="77777777" w:rsidR="00B503FA" w:rsidRDefault="00B503FA" w:rsidP="00940B19"/>
        </w:tc>
        <w:tc>
          <w:tcPr>
            <w:tcW w:w="1701" w:type="dxa"/>
          </w:tcPr>
          <w:p w14:paraId="6DF83D21" w14:textId="77777777" w:rsidR="00B503FA" w:rsidRDefault="00B503FA" w:rsidP="00940B19"/>
        </w:tc>
        <w:tc>
          <w:tcPr>
            <w:tcW w:w="2551" w:type="dxa"/>
          </w:tcPr>
          <w:p w14:paraId="674E1F9C" w14:textId="77777777" w:rsidR="00B503FA" w:rsidRDefault="00B503FA" w:rsidP="00940B19"/>
        </w:tc>
        <w:tc>
          <w:tcPr>
            <w:tcW w:w="1701" w:type="dxa"/>
          </w:tcPr>
          <w:p w14:paraId="3B1F90FE" w14:textId="77777777" w:rsidR="00B503FA" w:rsidRDefault="00B503FA" w:rsidP="00940B19"/>
        </w:tc>
        <w:tc>
          <w:tcPr>
            <w:tcW w:w="1559" w:type="dxa"/>
          </w:tcPr>
          <w:p w14:paraId="450A3AA3" w14:textId="77777777" w:rsidR="00B503FA" w:rsidRDefault="00B503FA" w:rsidP="00940B19"/>
        </w:tc>
      </w:tr>
    </w:tbl>
    <w:p w14:paraId="08537BE2" w14:textId="77777777" w:rsidR="00B503FA" w:rsidRDefault="00B503FA" w:rsidP="00B503FA"/>
    <w:p w14:paraId="05C43797" w14:textId="77777777" w:rsidR="00B503FA" w:rsidRDefault="0011122F" w:rsidP="00B503FA">
      <w:r>
        <w:t>l</w:t>
      </w:r>
      <w:r w:rsidR="00B503FA">
        <w:t>ub</w:t>
      </w:r>
    </w:p>
    <w:p w14:paraId="53954EF5" w14:textId="77777777" w:rsidR="00B503FA" w:rsidRDefault="00B503FA" w:rsidP="00B503FA">
      <w:r>
        <w:t>Wskazujemy organizację pozarządową</w:t>
      </w:r>
      <w:r>
        <w:rPr>
          <w:rStyle w:val="Odwoanieprzypisudolnego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2077"/>
        <w:gridCol w:w="3021"/>
      </w:tblGrid>
      <w:tr w:rsidR="00B503FA" w14:paraId="5C21113F" w14:textId="77777777" w:rsidTr="00940B19">
        <w:tc>
          <w:tcPr>
            <w:tcW w:w="3964" w:type="dxa"/>
          </w:tcPr>
          <w:p w14:paraId="2202E233" w14:textId="77777777" w:rsidR="00B503FA" w:rsidRDefault="00B503FA" w:rsidP="00940B19">
            <w:r>
              <w:t>Nazwa organizacji</w:t>
            </w:r>
          </w:p>
        </w:tc>
        <w:tc>
          <w:tcPr>
            <w:tcW w:w="2077" w:type="dxa"/>
          </w:tcPr>
          <w:p w14:paraId="63AC8628" w14:textId="77777777" w:rsidR="00B503FA" w:rsidRDefault="00B503FA" w:rsidP="00940B19">
            <w:r>
              <w:t>Adres</w:t>
            </w:r>
          </w:p>
        </w:tc>
        <w:tc>
          <w:tcPr>
            <w:tcW w:w="3021" w:type="dxa"/>
          </w:tcPr>
          <w:p w14:paraId="6CA39F3E" w14:textId="77777777" w:rsidR="00B503FA" w:rsidRDefault="00B503FA" w:rsidP="00940B19">
            <w:r>
              <w:t>Nr KRS</w:t>
            </w:r>
          </w:p>
        </w:tc>
      </w:tr>
      <w:tr w:rsidR="00B503FA" w14:paraId="663C4409" w14:textId="77777777" w:rsidTr="00940B19">
        <w:trPr>
          <w:trHeight w:val="1701"/>
        </w:trPr>
        <w:tc>
          <w:tcPr>
            <w:tcW w:w="3964" w:type="dxa"/>
          </w:tcPr>
          <w:p w14:paraId="7B9F844F" w14:textId="77777777" w:rsidR="00B503FA" w:rsidRDefault="00B503FA" w:rsidP="00940B19"/>
        </w:tc>
        <w:tc>
          <w:tcPr>
            <w:tcW w:w="2077" w:type="dxa"/>
          </w:tcPr>
          <w:p w14:paraId="31A3D684" w14:textId="77777777" w:rsidR="00B503FA" w:rsidRDefault="00B503FA" w:rsidP="00940B19"/>
        </w:tc>
        <w:tc>
          <w:tcPr>
            <w:tcW w:w="3021" w:type="dxa"/>
          </w:tcPr>
          <w:p w14:paraId="75695DB1" w14:textId="77777777" w:rsidR="00B503FA" w:rsidRDefault="00B503FA" w:rsidP="00940B19"/>
        </w:tc>
      </w:tr>
    </w:tbl>
    <w:p w14:paraId="310B0D79" w14:textId="77777777" w:rsidR="00B503FA" w:rsidRDefault="00B503FA" w:rsidP="00B503FA"/>
    <w:p w14:paraId="1010ACA2" w14:textId="77777777" w:rsidR="00B503FA" w:rsidRDefault="00B503FA" w:rsidP="00B503FA">
      <w:r w:rsidRPr="006E53B7">
        <w:t>Czytelne podpisy osób składających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B503FA" w14:paraId="5CB6A90F" w14:textId="77777777" w:rsidTr="00940B19">
        <w:tc>
          <w:tcPr>
            <w:tcW w:w="562" w:type="dxa"/>
          </w:tcPr>
          <w:p w14:paraId="6ABB75E0" w14:textId="77777777" w:rsidR="00B503FA" w:rsidRDefault="00B503FA" w:rsidP="00940B19">
            <w:r>
              <w:t>Lp.</w:t>
            </w:r>
          </w:p>
        </w:tc>
        <w:tc>
          <w:tcPr>
            <w:tcW w:w="3968" w:type="dxa"/>
          </w:tcPr>
          <w:p w14:paraId="34A606F7" w14:textId="77777777" w:rsidR="00B503FA" w:rsidRDefault="00B503FA" w:rsidP="00940B19">
            <w:r>
              <w:t>Imię</w:t>
            </w:r>
          </w:p>
        </w:tc>
        <w:tc>
          <w:tcPr>
            <w:tcW w:w="2266" w:type="dxa"/>
          </w:tcPr>
          <w:p w14:paraId="6065FD7B" w14:textId="77777777" w:rsidR="00B503FA" w:rsidRDefault="00B503FA" w:rsidP="00940B19">
            <w:r>
              <w:t>Nazwisko</w:t>
            </w:r>
          </w:p>
        </w:tc>
        <w:tc>
          <w:tcPr>
            <w:tcW w:w="2266" w:type="dxa"/>
          </w:tcPr>
          <w:p w14:paraId="43BA4A06" w14:textId="77777777" w:rsidR="00B503FA" w:rsidRDefault="00B503FA" w:rsidP="00940B19">
            <w:r>
              <w:t>Podpis</w:t>
            </w:r>
          </w:p>
        </w:tc>
      </w:tr>
      <w:tr w:rsidR="00B503FA" w14:paraId="4B63F094" w14:textId="77777777" w:rsidTr="00940B19">
        <w:tc>
          <w:tcPr>
            <w:tcW w:w="562" w:type="dxa"/>
          </w:tcPr>
          <w:p w14:paraId="66809F54" w14:textId="77777777" w:rsidR="00B503FA" w:rsidRDefault="00B503FA" w:rsidP="00940B19">
            <w:r>
              <w:t>1.</w:t>
            </w:r>
          </w:p>
        </w:tc>
        <w:tc>
          <w:tcPr>
            <w:tcW w:w="3968" w:type="dxa"/>
          </w:tcPr>
          <w:p w14:paraId="6F6D5585" w14:textId="77777777" w:rsidR="00B503FA" w:rsidRDefault="00B503FA" w:rsidP="00940B19"/>
        </w:tc>
        <w:tc>
          <w:tcPr>
            <w:tcW w:w="2266" w:type="dxa"/>
          </w:tcPr>
          <w:p w14:paraId="5076C0C2" w14:textId="77777777" w:rsidR="00B503FA" w:rsidRDefault="00B503FA" w:rsidP="00940B19"/>
        </w:tc>
        <w:tc>
          <w:tcPr>
            <w:tcW w:w="2266" w:type="dxa"/>
          </w:tcPr>
          <w:p w14:paraId="76CDAC9D" w14:textId="77777777" w:rsidR="00B503FA" w:rsidRDefault="00B503FA" w:rsidP="00940B19"/>
        </w:tc>
      </w:tr>
      <w:tr w:rsidR="00B503FA" w14:paraId="6D945B82" w14:textId="77777777" w:rsidTr="00940B19">
        <w:tc>
          <w:tcPr>
            <w:tcW w:w="562" w:type="dxa"/>
          </w:tcPr>
          <w:p w14:paraId="54114D2F" w14:textId="77777777" w:rsidR="00B503FA" w:rsidRDefault="00B503FA" w:rsidP="00940B19">
            <w:r>
              <w:t>2.</w:t>
            </w:r>
          </w:p>
        </w:tc>
        <w:tc>
          <w:tcPr>
            <w:tcW w:w="3968" w:type="dxa"/>
          </w:tcPr>
          <w:p w14:paraId="36CAE1BC" w14:textId="77777777" w:rsidR="00B503FA" w:rsidRDefault="00B503FA" w:rsidP="00940B19"/>
        </w:tc>
        <w:tc>
          <w:tcPr>
            <w:tcW w:w="2266" w:type="dxa"/>
          </w:tcPr>
          <w:p w14:paraId="2042C516" w14:textId="77777777" w:rsidR="00B503FA" w:rsidRDefault="00B503FA" w:rsidP="00940B19"/>
        </w:tc>
        <w:tc>
          <w:tcPr>
            <w:tcW w:w="2266" w:type="dxa"/>
          </w:tcPr>
          <w:p w14:paraId="3C8FA406" w14:textId="77777777" w:rsidR="00B503FA" w:rsidRDefault="00B503FA" w:rsidP="00940B19"/>
        </w:tc>
      </w:tr>
      <w:tr w:rsidR="00B503FA" w14:paraId="5A989693" w14:textId="77777777" w:rsidTr="00940B19">
        <w:tc>
          <w:tcPr>
            <w:tcW w:w="562" w:type="dxa"/>
          </w:tcPr>
          <w:p w14:paraId="6F87888E" w14:textId="77777777" w:rsidR="00B503FA" w:rsidRDefault="00B503FA" w:rsidP="00940B19">
            <w:r>
              <w:t xml:space="preserve">3. </w:t>
            </w:r>
          </w:p>
        </w:tc>
        <w:tc>
          <w:tcPr>
            <w:tcW w:w="3968" w:type="dxa"/>
          </w:tcPr>
          <w:p w14:paraId="3D8E9304" w14:textId="77777777" w:rsidR="00B503FA" w:rsidRDefault="00B503FA" w:rsidP="00940B19"/>
        </w:tc>
        <w:tc>
          <w:tcPr>
            <w:tcW w:w="2266" w:type="dxa"/>
          </w:tcPr>
          <w:p w14:paraId="21AADBCB" w14:textId="77777777" w:rsidR="00B503FA" w:rsidRDefault="00B503FA" w:rsidP="00940B19"/>
        </w:tc>
        <w:tc>
          <w:tcPr>
            <w:tcW w:w="2266" w:type="dxa"/>
          </w:tcPr>
          <w:p w14:paraId="32BEBE55" w14:textId="77777777" w:rsidR="00B503FA" w:rsidRDefault="00B503FA" w:rsidP="00940B19"/>
        </w:tc>
      </w:tr>
      <w:tr w:rsidR="00B503FA" w14:paraId="5C0ABD05" w14:textId="77777777" w:rsidTr="00940B19">
        <w:tc>
          <w:tcPr>
            <w:tcW w:w="562" w:type="dxa"/>
          </w:tcPr>
          <w:p w14:paraId="2AD55B1F" w14:textId="77777777" w:rsidR="00B503FA" w:rsidRDefault="00B503FA" w:rsidP="00940B19">
            <w:r>
              <w:t>4.</w:t>
            </w:r>
          </w:p>
        </w:tc>
        <w:tc>
          <w:tcPr>
            <w:tcW w:w="3968" w:type="dxa"/>
          </w:tcPr>
          <w:p w14:paraId="5615864F" w14:textId="77777777" w:rsidR="00B503FA" w:rsidRDefault="00B503FA" w:rsidP="00940B19"/>
        </w:tc>
        <w:tc>
          <w:tcPr>
            <w:tcW w:w="2266" w:type="dxa"/>
          </w:tcPr>
          <w:p w14:paraId="12CE5A92" w14:textId="77777777" w:rsidR="00B503FA" w:rsidRDefault="00B503FA" w:rsidP="00940B19"/>
        </w:tc>
        <w:tc>
          <w:tcPr>
            <w:tcW w:w="2266" w:type="dxa"/>
          </w:tcPr>
          <w:p w14:paraId="11754CA9" w14:textId="77777777" w:rsidR="00B503FA" w:rsidRDefault="00B503FA" w:rsidP="00940B19"/>
        </w:tc>
      </w:tr>
      <w:tr w:rsidR="00B503FA" w14:paraId="68CBB7CD" w14:textId="77777777" w:rsidTr="00940B19">
        <w:tc>
          <w:tcPr>
            <w:tcW w:w="562" w:type="dxa"/>
          </w:tcPr>
          <w:p w14:paraId="2302498D" w14:textId="77777777" w:rsidR="00B503FA" w:rsidRDefault="00B503FA" w:rsidP="00940B19">
            <w:r>
              <w:t>5.</w:t>
            </w:r>
          </w:p>
        </w:tc>
        <w:tc>
          <w:tcPr>
            <w:tcW w:w="3968" w:type="dxa"/>
          </w:tcPr>
          <w:p w14:paraId="29CC6CCF" w14:textId="77777777" w:rsidR="00B503FA" w:rsidRDefault="00B503FA" w:rsidP="00940B19"/>
        </w:tc>
        <w:tc>
          <w:tcPr>
            <w:tcW w:w="2266" w:type="dxa"/>
          </w:tcPr>
          <w:p w14:paraId="2276F8B9" w14:textId="77777777" w:rsidR="00B503FA" w:rsidRDefault="00B503FA" w:rsidP="00940B19"/>
        </w:tc>
        <w:tc>
          <w:tcPr>
            <w:tcW w:w="2266" w:type="dxa"/>
          </w:tcPr>
          <w:p w14:paraId="49309B89" w14:textId="77777777" w:rsidR="00B503FA" w:rsidRDefault="00B503FA" w:rsidP="00940B19"/>
        </w:tc>
      </w:tr>
      <w:tr w:rsidR="00B503FA" w14:paraId="44021C72" w14:textId="77777777" w:rsidTr="00940B19">
        <w:tc>
          <w:tcPr>
            <w:tcW w:w="562" w:type="dxa"/>
          </w:tcPr>
          <w:p w14:paraId="6A5715ED" w14:textId="77777777" w:rsidR="00B503FA" w:rsidRDefault="00B503FA" w:rsidP="00940B19">
            <w:r>
              <w:t>…</w:t>
            </w:r>
          </w:p>
        </w:tc>
        <w:tc>
          <w:tcPr>
            <w:tcW w:w="3968" w:type="dxa"/>
          </w:tcPr>
          <w:p w14:paraId="29F118DD" w14:textId="77777777" w:rsidR="00B503FA" w:rsidRDefault="00B503FA" w:rsidP="00940B19"/>
        </w:tc>
        <w:tc>
          <w:tcPr>
            <w:tcW w:w="2266" w:type="dxa"/>
          </w:tcPr>
          <w:p w14:paraId="2153A21D" w14:textId="77777777" w:rsidR="00B503FA" w:rsidRDefault="00B503FA" w:rsidP="00940B19"/>
        </w:tc>
        <w:tc>
          <w:tcPr>
            <w:tcW w:w="2266" w:type="dxa"/>
          </w:tcPr>
          <w:p w14:paraId="207F057C" w14:textId="77777777" w:rsidR="00B503FA" w:rsidRDefault="00B503FA" w:rsidP="00940B19"/>
        </w:tc>
      </w:tr>
    </w:tbl>
    <w:p w14:paraId="200A164F" w14:textId="77777777" w:rsidR="00B503FA" w:rsidRDefault="00B503FA" w:rsidP="00B503FA"/>
    <w:p w14:paraId="3E06A6D2" w14:textId="77777777" w:rsidR="003B3CD8" w:rsidRDefault="003B3CD8"/>
    <w:sectPr w:rsidR="003B3C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E4515" w14:textId="77777777" w:rsidR="008D0364" w:rsidRDefault="008D0364" w:rsidP="00B503FA">
      <w:pPr>
        <w:spacing w:after="0" w:line="240" w:lineRule="auto"/>
      </w:pPr>
      <w:r>
        <w:separator/>
      </w:r>
    </w:p>
  </w:endnote>
  <w:endnote w:type="continuationSeparator" w:id="0">
    <w:p w14:paraId="73453390" w14:textId="77777777" w:rsidR="008D0364" w:rsidRDefault="008D0364" w:rsidP="00B50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6D9FD" w14:textId="77777777" w:rsidR="008D0364" w:rsidRDefault="008D0364" w:rsidP="00B503FA">
      <w:pPr>
        <w:spacing w:after="0" w:line="240" w:lineRule="auto"/>
      </w:pPr>
      <w:r>
        <w:separator/>
      </w:r>
    </w:p>
  </w:footnote>
  <w:footnote w:type="continuationSeparator" w:id="0">
    <w:p w14:paraId="386C0547" w14:textId="77777777" w:rsidR="008D0364" w:rsidRDefault="008D0364" w:rsidP="00B503FA">
      <w:pPr>
        <w:spacing w:after="0" w:line="240" w:lineRule="auto"/>
      </w:pPr>
      <w:r>
        <w:continuationSeparator/>
      </w:r>
    </w:p>
  </w:footnote>
  <w:footnote w:id="1">
    <w:p w14:paraId="4BE12452" w14:textId="1F29A165" w:rsidR="00B503FA" w:rsidRDefault="00B503FA" w:rsidP="00B503FA">
      <w:pPr>
        <w:autoSpaceDE w:val="0"/>
        <w:autoSpaceDN w:val="0"/>
        <w:adjustRightInd w:val="0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 xml:space="preserve">Lub podmioty wymienione w art. 3 ust. 3 ustawy o działalności pożytku publicznego i o wolontariacie </w:t>
      </w:r>
      <w:r w:rsidR="00102B55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(</w:t>
      </w:r>
      <w:proofErr w:type="spellStart"/>
      <w:r w:rsidR="007B1FAB" w:rsidRPr="007B1FAB">
        <w:rPr>
          <w:rFonts w:ascii="Calibri" w:hAnsi="Calibri" w:cs="Calibri"/>
          <w:sz w:val="20"/>
          <w:szCs w:val="20"/>
        </w:rPr>
        <w:t>t.j</w:t>
      </w:r>
      <w:proofErr w:type="spellEnd"/>
      <w:r w:rsidR="007B1FAB" w:rsidRPr="007B1FAB">
        <w:rPr>
          <w:rFonts w:ascii="Calibri" w:hAnsi="Calibri" w:cs="Calibri"/>
          <w:sz w:val="20"/>
          <w:szCs w:val="20"/>
        </w:rPr>
        <w:t xml:space="preserve">. dz. u. 2019r., poz. 688 z </w:t>
      </w:r>
      <w:proofErr w:type="spellStart"/>
      <w:r w:rsidR="007B1FAB" w:rsidRPr="007B1FAB">
        <w:rPr>
          <w:rFonts w:ascii="Calibri" w:hAnsi="Calibri" w:cs="Calibri"/>
          <w:sz w:val="20"/>
          <w:szCs w:val="20"/>
        </w:rPr>
        <w:t>późn</w:t>
      </w:r>
      <w:proofErr w:type="spellEnd"/>
      <w:r w:rsidR="007B1FAB" w:rsidRPr="007B1FAB">
        <w:rPr>
          <w:rFonts w:ascii="Calibri" w:hAnsi="Calibri" w:cs="Calibri"/>
          <w:sz w:val="20"/>
          <w:szCs w:val="20"/>
        </w:rPr>
        <w:t>. zm.</w:t>
      </w:r>
      <w:r>
        <w:rPr>
          <w:rFonts w:ascii="Calibri" w:hAnsi="Calibri" w:cs="Calibri"/>
          <w:sz w:val="20"/>
          <w:szCs w:val="20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23918" w14:textId="77777777" w:rsidR="006E53B7" w:rsidRDefault="00823FD8" w:rsidP="006E53B7">
    <w:pPr>
      <w:pStyle w:val="Nagwek"/>
      <w:jc w:val="right"/>
    </w:pPr>
    <w:r>
      <w:t xml:space="preserve">Załącznik nr </w:t>
    </w:r>
    <w:r w:rsidR="00413E57">
      <w:t>2</w:t>
    </w:r>
  </w:p>
  <w:p w14:paraId="27550FCF" w14:textId="77777777" w:rsidR="004E3404" w:rsidRDefault="004E3404" w:rsidP="004E3404">
    <w:pPr>
      <w:pStyle w:val="Nagwek"/>
      <w:jc w:val="right"/>
    </w:pPr>
    <w:r>
      <w:t>do Zarządzenia nr 0050.6.2018</w:t>
    </w:r>
  </w:p>
  <w:p w14:paraId="054C339F" w14:textId="77777777" w:rsidR="004E3404" w:rsidRDefault="004E3404" w:rsidP="004E3404">
    <w:pPr>
      <w:pStyle w:val="Nagwek"/>
      <w:jc w:val="right"/>
    </w:pPr>
    <w:r>
      <w:t>Wójta Gminy Sadowie</w:t>
    </w:r>
  </w:p>
  <w:p w14:paraId="57650FCF" w14:textId="1ECB0353" w:rsidR="004E3404" w:rsidRDefault="004E3404" w:rsidP="004E3404">
    <w:pPr>
      <w:pStyle w:val="Nagwek"/>
      <w:jc w:val="right"/>
    </w:pPr>
    <w:r>
      <w:t>z dnia 9 kwietnia 2018 r.</w:t>
    </w:r>
  </w:p>
  <w:p w14:paraId="5B1C691D" w14:textId="77777777" w:rsidR="006E53B7" w:rsidRDefault="008D0364" w:rsidP="004E3404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FA"/>
    <w:rsid w:val="00102B55"/>
    <w:rsid w:val="0011122F"/>
    <w:rsid w:val="00274289"/>
    <w:rsid w:val="002A4F7B"/>
    <w:rsid w:val="003B3CD8"/>
    <w:rsid w:val="00413E57"/>
    <w:rsid w:val="004E3404"/>
    <w:rsid w:val="00561864"/>
    <w:rsid w:val="00610222"/>
    <w:rsid w:val="007B1FAB"/>
    <w:rsid w:val="00823FD8"/>
    <w:rsid w:val="008D0364"/>
    <w:rsid w:val="00B503FA"/>
    <w:rsid w:val="00CC3447"/>
    <w:rsid w:val="00D1456E"/>
    <w:rsid w:val="00E12361"/>
    <w:rsid w:val="00E6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AAFF"/>
  <w15:docId w15:val="{6EA8D112-2053-4211-9E5A-59708552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3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3FA"/>
  </w:style>
  <w:style w:type="table" w:styleId="Tabela-Siatka">
    <w:name w:val="Table Grid"/>
    <w:basedOn w:val="Standardowy"/>
    <w:uiPriority w:val="39"/>
    <w:rsid w:val="00B5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B503F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13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E57"/>
  </w:style>
  <w:style w:type="paragraph" w:styleId="Tekstdymka">
    <w:name w:val="Balloon Text"/>
    <w:basedOn w:val="Normalny"/>
    <w:link w:val="TekstdymkaZnak"/>
    <w:uiPriority w:val="99"/>
    <w:semiHidden/>
    <w:unhideWhenUsed/>
    <w:rsid w:val="00E12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Frejlich</cp:lastModifiedBy>
  <cp:revision>3</cp:revision>
  <cp:lastPrinted>2015-08-26T05:46:00Z</cp:lastPrinted>
  <dcterms:created xsi:type="dcterms:W3CDTF">2021-08-02T14:33:00Z</dcterms:created>
  <dcterms:modified xsi:type="dcterms:W3CDTF">2021-08-02T14:33:00Z</dcterms:modified>
</cp:coreProperties>
</file>