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D7AC" w14:textId="196871B1" w:rsidR="000028F6" w:rsidRPr="00C92381" w:rsidRDefault="00A50D6E" w:rsidP="00C92381">
      <w:pPr>
        <w:jc w:val="right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Z</w:t>
      </w:r>
      <w:r w:rsidR="000028F6" w:rsidRPr="00C92381">
        <w:rPr>
          <w:rFonts w:ascii="Cambria" w:hAnsi="Cambria"/>
          <w:color w:val="000000" w:themeColor="text1"/>
        </w:rPr>
        <w:t>ałącznik Nr 4 do zapytania</w:t>
      </w:r>
    </w:p>
    <w:p w14:paraId="33BCB78D" w14:textId="554DB225" w:rsidR="000028F6" w:rsidRPr="00C92381" w:rsidRDefault="009C5C24" w:rsidP="00C92381">
      <w:pPr>
        <w:jc w:val="right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 xml:space="preserve">z dnia </w:t>
      </w:r>
      <w:r w:rsidR="00C92381" w:rsidRPr="00C92381">
        <w:rPr>
          <w:rFonts w:ascii="Cambria" w:hAnsi="Cambria"/>
          <w:color w:val="000000" w:themeColor="text1"/>
        </w:rPr>
        <w:t>10</w:t>
      </w:r>
      <w:r w:rsidR="000028F6" w:rsidRPr="00C92381">
        <w:rPr>
          <w:rFonts w:ascii="Cambria" w:hAnsi="Cambria"/>
          <w:color w:val="000000" w:themeColor="text1"/>
        </w:rPr>
        <w:t>.0</w:t>
      </w:r>
      <w:r w:rsidR="00C92381" w:rsidRPr="00C92381">
        <w:rPr>
          <w:rFonts w:ascii="Cambria" w:hAnsi="Cambria"/>
          <w:color w:val="000000" w:themeColor="text1"/>
        </w:rPr>
        <w:t>8</w:t>
      </w:r>
      <w:r w:rsidR="000028F6" w:rsidRPr="00C92381">
        <w:rPr>
          <w:rFonts w:ascii="Cambria" w:hAnsi="Cambria"/>
          <w:color w:val="000000" w:themeColor="text1"/>
        </w:rPr>
        <w:t>.2023 r.</w:t>
      </w:r>
    </w:p>
    <w:p w14:paraId="69DA65BA" w14:textId="77777777" w:rsidR="000028F6" w:rsidRPr="00C92381" w:rsidRDefault="000028F6" w:rsidP="00C92381">
      <w:pPr>
        <w:tabs>
          <w:tab w:val="left" w:pos="915"/>
        </w:tabs>
        <w:rPr>
          <w:rFonts w:ascii="Cambria" w:hAnsi="Cambria"/>
          <w:color w:val="000000" w:themeColor="text1"/>
        </w:rPr>
      </w:pPr>
    </w:p>
    <w:p w14:paraId="7A7D71AD" w14:textId="577281F2" w:rsidR="000028F6" w:rsidRPr="00C92381" w:rsidRDefault="000028F6" w:rsidP="00C92381">
      <w:pPr>
        <w:tabs>
          <w:tab w:val="left" w:pos="915"/>
        </w:tabs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……</w:t>
      </w:r>
      <w:r w:rsidR="00917AD3" w:rsidRPr="00C92381">
        <w:rPr>
          <w:rFonts w:ascii="Cambria" w:hAnsi="Cambria"/>
          <w:color w:val="000000" w:themeColor="text1"/>
        </w:rPr>
        <w:t>……..</w:t>
      </w:r>
      <w:r w:rsidRPr="00C92381">
        <w:rPr>
          <w:rFonts w:ascii="Cambria" w:hAnsi="Cambria"/>
          <w:color w:val="000000" w:themeColor="text1"/>
        </w:rPr>
        <w:t>……………………………………</w:t>
      </w:r>
    </w:p>
    <w:p w14:paraId="397EE346" w14:textId="5C0B504C" w:rsidR="000028F6" w:rsidRPr="00C92381" w:rsidRDefault="00C92381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</w:t>
      </w:r>
      <w:r w:rsidR="000028F6" w:rsidRPr="00C92381">
        <w:rPr>
          <w:rFonts w:ascii="Cambria" w:hAnsi="Cambria"/>
          <w:color w:val="000000" w:themeColor="text1"/>
        </w:rPr>
        <w:t xml:space="preserve">pieczęć Oferenta </w:t>
      </w:r>
    </w:p>
    <w:p w14:paraId="53E1BDC9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</w:p>
    <w:p w14:paraId="163A9B31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b/>
          <w:bCs/>
          <w:color w:val="000000" w:themeColor="text1"/>
        </w:rPr>
      </w:pPr>
      <w:r w:rsidRPr="00C92381">
        <w:rPr>
          <w:rFonts w:ascii="Cambria" w:hAnsi="Cambria"/>
          <w:b/>
          <w:bCs/>
          <w:color w:val="000000" w:themeColor="text1"/>
        </w:rPr>
        <w:t xml:space="preserve">Zamawiający: </w:t>
      </w:r>
    </w:p>
    <w:p w14:paraId="684FF2F5" w14:textId="77777777" w:rsidR="00A15A24" w:rsidRPr="00C92381" w:rsidRDefault="00A15A24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b/>
          <w:bCs/>
          <w:color w:val="000000" w:themeColor="text1"/>
        </w:rPr>
        <w:t>Sklep Spożywczo – Przemysłowy Elżbieta Żelazowska</w:t>
      </w:r>
    </w:p>
    <w:p w14:paraId="7C69AD43" w14:textId="77777777" w:rsidR="00A15A24" w:rsidRPr="00C92381" w:rsidRDefault="00A15A24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Sadowie 84A, 27-580 Sadowie,</w:t>
      </w:r>
    </w:p>
    <w:p w14:paraId="58E71777" w14:textId="7D28EC75" w:rsidR="000028F6" w:rsidRPr="00C92381" w:rsidRDefault="00A15A24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NIP 8631248570, REGON: 930300165</w:t>
      </w:r>
    </w:p>
    <w:p w14:paraId="26042DEE" w14:textId="77777777" w:rsidR="00A15A24" w:rsidRPr="00C92381" w:rsidRDefault="00A15A24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</w:p>
    <w:p w14:paraId="347C1B01" w14:textId="77777777" w:rsidR="000028F6" w:rsidRPr="00C92381" w:rsidRDefault="000028F6" w:rsidP="00C92381">
      <w:pPr>
        <w:tabs>
          <w:tab w:val="left" w:pos="915"/>
        </w:tabs>
        <w:jc w:val="center"/>
        <w:rPr>
          <w:rFonts w:ascii="Cambria" w:hAnsi="Cambria"/>
          <w:b/>
          <w:bCs/>
          <w:color w:val="000000" w:themeColor="text1"/>
        </w:rPr>
      </w:pPr>
      <w:r w:rsidRPr="00C92381">
        <w:rPr>
          <w:rFonts w:ascii="Cambria" w:hAnsi="Cambria"/>
          <w:b/>
          <w:bCs/>
          <w:color w:val="000000" w:themeColor="text1"/>
        </w:rPr>
        <w:t>OŚWIADCZENIE O BRAKU POWIAZAŃ</w:t>
      </w:r>
    </w:p>
    <w:p w14:paraId="1824C8FC" w14:textId="77777777" w:rsidR="000028F6" w:rsidRPr="00C92381" w:rsidRDefault="000028F6" w:rsidP="00C92381">
      <w:pPr>
        <w:tabs>
          <w:tab w:val="left" w:pos="915"/>
        </w:tabs>
        <w:jc w:val="center"/>
        <w:rPr>
          <w:rFonts w:ascii="Cambria" w:hAnsi="Cambria"/>
          <w:b/>
          <w:bCs/>
          <w:color w:val="000000" w:themeColor="text1"/>
        </w:rPr>
      </w:pPr>
    </w:p>
    <w:p w14:paraId="563F3A4C" w14:textId="229245CE" w:rsidR="000028F6" w:rsidRPr="00C92381" w:rsidRDefault="000028F6" w:rsidP="00C92381">
      <w:pPr>
        <w:jc w:val="both"/>
        <w:rPr>
          <w:rFonts w:ascii="Cambria" w:hAnsi="Cambria"/>
          <w:b/>
          <w:bCs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 xml:space="preserve">dotyczące realizacji zamówienia publicznego pn. </w:t>
      </w:r>
      <w:r w:rsidR="00A15A24" w:rsidRPr="00C92381">
        <w:rPr>
          <w:rFonts w:ascii="Cambria" w:hAnsi="Cambria"/>
          <w:b/>
          <w:bCs/>
          <w:color w:val="000000" w:themeColor="text1"/>
        </w:rPr>
        <w:t>„</w:t>
      </w:r>
      <w:r w:rsidR="00A15A24" w:rsidRPr="00C92381">
        <w:rPr>
          <w:rFonts w:ascii="Cambria" w:hAnsi="Cambria"/>
          <w:b/>
          <w:color w:val="000000" w:themeColor="text1"/>
        </w:rPr>
        <w:t xml:space="preserve">Dostawa i montaż paneli fotowoltaicznych - </w:t>
      </w:r>
      <w:r w:rsidR="00A15A24" w:rsidRPr="00C92381">
        <w:rPr>
          <w:rStyle w:val="markedcontent"/>
          <w:rFonts w:ascii="Cambria" w:hAnsi="Cambria" w:cs="Arial"/>
          <w:b/>
          <w:color w:val="000000" w:themeColor="text1"/>
        </w:rPr>
        <w:t xml:space="preserve">REWITALIZACJA - POPRAWA FUNKCJONOWANIA </w:t>
      </w:r>
      <w:r w:rsidR="00C92381">
        <w:rPr>
          <w:rStyle w:val="markedcontent"/>
          <w:rFonts w:ascii="Cambria" w:hAnsi="Cambria" w:cs="Arial"/>
          <w:b/>
          <w:color w:val="000000" w:themeColor="text1"/>
        </w:rPr>
        <w:t>P</w:t>
      </w:r>
      <w:r w:rsidR="00A15A24" w:rsidRPr="00C92381">
        <w:rPr>
          <w:rStyle w:val="markedcontent"/>
          <w:rFonts w:ascii="Cambria" w:hAnsi="Cambria" w:cs="Arial"/>
          <w:b/>
          <w:color w:val="000000" w:themeColor="text1"/>
        </w:rPr>
        <w:t>RZEDSIĘBIORSTWA -</w:t>
      </w:r>
      <w:r w:rsidR="00A15A24" w:rsidRPr="00C92381">
        <w:rPr>
          <w:rFonts w:ascii="Cambria" w:hAnsi="Cambria"/>
          <w:b/>
          <w:color w:val="000000" w:themeColor="text1"/>
        </w:rPr>
        <w:t xml:space="preserve"> </w:t>
      </w:r>
      <w:r w:rsidR="00A15A24" w:rsidRPr="00C92381">
        <w:rPr>
          <w:rStyle w:val="markedcontent"/>
          <w:rFonts w:ascii="Cambria" w:hAnsi="Cambria" w:cs="Arial"/>
          <w:b/>
          <w:color w:val="000000" w:themeColor="text1"/>
        </w:rPr>
        <w:t xml:space="preserve">FOTOWOLTAIKA" </w:t>
      </w:r>
      <w:r w:rsidR="00A15A24" w:rsidRPr="00C92381">
        <w:rPr>
          <w:rFonts w:ascii="Cambria" w:hAnsi="Cambria"/>
          <w:color w:val="000000" w:themeColor="text1"/>
        </w:rPr>
        <w:t>w ramach projektu pn. „</w:t>
      </w:r>
      <w:r w:rsidR="00A15A24" w:rsidRPr="00C92381">
        <w:rPr>
          <w:rFonts w:ascii="Cambria" w:hAnsi="Cambria"/>
          <w:i/>
          <w:iCs/>
          <w:color w:val="000000" w:themeColor="text1"/>
        </w:rPr>
        <w:t>Rewitalizacja miejscowości Sadowie – etap II</w:t>
      </w:r>
      <w:r w:rsidR="00A15A24" w:rsidRPr="00C92381">
        <w:rPr>
          <w:rFonts w:ascii="Cambria" w:hAnsi="Cambria"/>
          <w:color w:val="000000" w:themeColor="text1"/>
        </w:rPr>
        <w:t>” współfinansowanego w ramach działania</w:t>
      </w:r>
      <w:r w:rsidR="00C92381">
        <w:rPr>
          <w:rFonts w:ascii="Cambria" w:hAnsi="Cambria"/>
          <w:color w:val="000000" w:themeColor="text1"/>
        </w:rPr>
        <w:t xml:space="preserve"> 6.5</w:t>
      </w:r>
      <w:r w:rsidR="00A15A24" w:rsidRPr="00C92381">
        <w:rPr>
          <w:rFonts w:ascii="Cambria" w:hAnsi="Cambria"/>
          <w:i/>
          <w:iCs/>
          <w:color w:val="000000" w:themeColor="text1"/>
        </w:rPr>
        <w:t xml:space="preserve"> „Rewitalizacja obszarów miejskich i wiejskich" Regionalnego Programu Operacyjnego Województwa Świętokrzyskiego na lata 2013 – 2020</w:t>
      </w:r>
      <w:r w:rsidR="00C92381">
        <w:rPr>
          <w:rFonts w:ascii="Cambria" w:hAnsi="Cambria"/>
          <w:i/>
          <w:iCs/>
          <w:color w:val="000000" w:themeColor="text1"/>
        </w:rPr>
        <w:t xml:space="preserve">, </w:t>
      </w:r>
      <w:r w:rsidRPr="00C92381">
        <w:rPr>
          <w:rFonts w:ascii="Cambria" w:hAnsi="Cambria"/>
          <w:color w:val="000000" w:themeColor="text1"/>
        </w:rPr>
        <w:t>oświadczam w imieniu firmy:</w:t>
      </w:r>
    </w:p>
    <w:p w14:paraId="52AC4BC7" w14:textId="77777777" w:rsidR="000028F6" w:rsidRPr="00C92381" w:rsidRDefault="000028F6" w:rsidP="00C92381">
      <w:pPr>
        <w:jc w:val="both"/>
        <w:rPr>
          <w:rFonts w:ascii="Cambria" w:hAnsi="Cambria"/>
          <w:color w:val="000000" w:themeColor="text1"/>
        </w:rPr>
      </w:pPr>
    </w:p>
    <w:p w14:paraId="36E3E6C9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</w:p>
    <w:p w14:paraId="60199086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4FCA46E9" w14:textId="77777777" w:rsidR="000028F6" w:rsidRPr="00C92381" w:rsidRDefault="000028F6" w:rsidP="00C92381">
      <w:pPr>
        <w:tabs>
          <w:tab w:val="left" w:pos="915"/>
        </w:tabs>
        <w:jc w:val="center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(nazwa firmy)</w:t>
      </w:r>
    </w:p>
    <w:p w14:paraId="1E0F3782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</w:p>
    <w:p w14:paraId="48D1280E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1AFA72E9" w14:textId="77777777" w:rsidR="000028F6" w:rsidRPr="00C92381" w:rsidRDefault="000028F6" w:rsidP="00C92381">
      <w:pPr>
        <w:tabs>
          <w:tab w:val="left" w:pos="915"/>
        </w:tabs>
        <w:jc w:val="center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(siedziba firmy)</w:t>
      </w:r>
    </w:p>
    <w:p w14:paraId="1517159C" w14:textId="77777777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</w:p>
    <w:p w14:paraId="31A4C7A8" w14:textId="37DA7D41" w:rsidR="000028F6" w:rsidRPr="00C92381" w:rsidRDefault="000028F6" w:rsidP="00C92381">
      <w:pPr>
        <w:tabs>
          <w:tab w:val="left" w:pos="915"/>
        </w:tabs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(p. </w:t>
      </w:r>
      <w:r w:rsidR="00A15A24" w:rsidRPr="00C92381">
        <w:rPr>
          <w:rFonts w:ascii="Cambria" w:hAnsi="Cambria"/>
          <w:color w:val="000000" w:themeColor="text1"/>
        </w:rPr>
        <w:t>Elżbietą Żelazowską</w:t>
      </w:r>
      <w:r w:rsidRPr="00C92381">
        <w:rPr>
          <w:rFonts w:ascii="Cambria" w:hAnsi="Cambria"/>
          <w:color w:val="000000" w:themeColor="text1"/>
        </w:rPr>
        <w:t xml:space="preserve">– </w:t>
      </w:r>
      <w:r w:rsidR="00A15A24" w:rsidRPr="00C92381">
        <w:rPr>
          <w:rFonts w:ascii="Cambria" w:hAnsi="Cambria"/>
          <w:color w:val="000000" w:themeColor="text1"/>
        </w:rPr>
        <w:t>Właścicielką</w:t>
      </w:r>
      <w:r w:rsidRPr="00C92381">
        <w:rPr>
          <w:rFonts w:ascii="Cambria" w:hAnsi="Cambria"/>
          <w:color w:val="000000" w:themeColor="text1"/>
        </w:rPr>
        <w:t>), a wykonawcą, polegające</w:t>
      </w:r>
      <w:r w:rsidR="00A15A24" w:rsidRPr="00C92381">
        <w:rPr>
          <w:rFonts w:ascii="Cambria" w:hAnsi="Cambria"/>
          <w:color w:val="000000" w:themeColor="text1"/>
        </w:rPr>
        <w:t xml:space="preserve"> </w:t>
      </w:r>
      <w:r w:rsidRPr="00C92381">
        <w:rPr>
          <w:rFonts w:ascii="Cambria" w:hAnsi="Cambria"/>
          <w:color w:val="000000" w:themeColor="text1"/>
        </w:rPr>
        <w:t xml:space="preserve">w szczególności na: </w:t>
      </w:r>
    </w:p>
    <w:p w14:paraId="198C4489" w14:textId="77777777" w:rsidR="000028F6" w:rsidRPr="00C92381" w:rsidRDefault="000028F6" w:rsidP="00C92381">
      <w:pPr>
        <w:ind w:left="567" w:hanging="283"/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•</w:t>
      </w:r>
      <w:r w:rsidRPr="00C92381">
        <w:rPr>
          <w:rFonts w:ascii="Cambria" w:hAnsi="Cambria"/>
          <w:color w:val="000000" w:themeColor="text1"/>
        </w:rPr>
        <w:tab/>
        <w:t xml:space="preserve">uczestniczeniu w spółce jako wspólnik spółki cywilnej lub spółki osobowej,  </w:t>
      </w:r>
    </w:p>
    <w:p w14:paraId="352E00B4" w14:textId="77777777" w:rsidR="000028F6" w:rsidRPr="00C92381" w:rsidRDefault="000028F6" w:rsidP="00C92381">
      <w:pPr>
        <w:ind w:left="567" w:hanging="283"/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•</w:t>
      </w:r>
      <w:r w:rsidRPr="00C92381">
        <w:rPr>
          <w:rFonts w:ascii="Cambria" w:hAnsi="Cambria"/>
          <w:color w:val="000000" w:themeColor="text1"/>
        </w:rPr>
        <w:tab/>
        <w:t xml:space="preserve">posiadaniu co najmniej 10 % udziałów lub akcji, </w:t>
      </w:r>
    </w:p>
    <w:p w14:paraId="40DDD76D" w14:textId="77777777" w:rsidR="000028F6" w:rsidRPr="00C92381" w:rsidRDefault="000028F6" w:rsidP="00C92381">
      <w:pPr>
        <w:ind w:left="567" w:hanging="283"/>
        <w:jc w:val="both"/>
        <w:rPr>
          <w:rFonts w:ascii="Cambria" w:hAnsi="Cambria"/>
          <w:color w:val="000000" w:themeColor="text1"/>
        </w:rPr>
      </w:pPr>
      <w:r w:rsidRPr="00C92381">
        <w:rPr>
          <w:rFonts w:ascii="Cambria" w:hAnsi="Cambria"/>
          <w:color w:val="000000" w:themeColor="text1"/>
        </w:rPr>
        <w:t>•</w:t>
      </w:r>
      <w:r w:rsidRPr="00C92381">
        <w:rPr>
          <w:rFonts w:ascii="Cambria" w:hAnsi="Cambria"/>
          <w:color w:val="000000" w:themeColor="text1"/>
        </w:rPr>
        <w:tab/>
        <w:t xml:space="preserve">pełnieniu funkcji członka organu nadzorczego lub zarządzającego, prokurenta, pełnomocnika,   </w:t>
      </w:r>
    </w:p>
    <w:p w14:paraId="199E48DE" w14:textId="77777777" w:rsidR="000028F6" w:rsidRPr="00EC041D" w:rsidRDefault="000028F6" w:rsidP="00C92381">
      <w:pPr>
        <w:ind w:left="567" w:hanging="283"/>
        <w:jc w:val="both"/>
        <w:rPr>
          <w:rFonts w:ascii="Cambria" w:hAnsi="Cambria"/>
        </w:rPr>
      </w:pPr>
      <w:r w:rsidRPr="00C92381">
        <w:rPr>
          <w:rFonts w:ascii="Cambria" w:hAnsi="Cambria"/>
          <w:color w:val="000000" w:themeColor="text1"/>
        </w:rPr>
        <w:t>•</w:t>
      </w:r>
      <w:r w:rsidRPr="00C92381">
        <w:rPr>
          <w:rFonts w:ascii="Cambria" w:hAnsi="Cambria"/>
          <w:color w:val="000000" w:themeColor="text1"/>
        </w:rPr>
        <w:tab/>
        <w:t xml:space="preserve">pozostawaniu w związku małżeńskim, w stosunku pokrewieństwa lub powinowactwa w linii </w:t>
      </w:r>
      <w:r w:rsidRPr="00EC041D">
        <w:rPr>
          <w:rFonts w:ascii="Cambria" w:hAnsi="Cambria"/>
        </w:rPr>
        <w:t>prostej, pokrewieństwa drugiego stopnia lub powinowactwa drugiego stopnia w linii bocznej lub w stosunku przysposobienia, opieki lub kuratel.</w:t>
      </w:r>
    </w:p>
    <w:p w14:paraId="685E1F13" w14:textId="77777777" w:rsidR="000028F6" w:rsidRPr="00EC041D" w:rsidRDefault="000028F6" w:rsidP="00C92381">
      <w:pPr>
        <w:tabs>
          <w:tab w:val="left" w:pos="915"/>
        </w:tabs>
        <w:rPr>
          <w:rFonts w:ascii="Cambria" w:hAnsi="Cambria"/>
        </w:rPr>
      </w:pPr>
    </w:p>
    <w:p w14:paraId="7DDAFF1B" w14:textId="77777777" w:rsidR="000028F6" w:rsidRPr="00EC041D" w:rsidRDefault="000028F6" w:rsidP="00C92381">
      <w:pPr>
        <w:tabs>
          <w:tab w:val="left" w:pos="915"/>
        </w:tabs>
        <w:rPr>
          <w:rFonts w:ascii="Cambria" w:hAnsi="Cambria"/>
        </w:rPr>
      </w:pPr>
    </w:p>
    <w:p w14:paraId="55799B87" w14:textId="77777777" w:rsidR="000028F6" w:rsidRPr="00EC041D" w:rsidRDefault="000028F6" w:rsidP="00C92381">
      <w:pPr>
        <w:tabs>
          <w:tab w:val="left" w:pos="915"/>
        </w:tabs>
        <w:rPr>
          <w:rFonts w:ascii="Cambria" w:hAnsi="Cambria"/>
        </w:rPr>
      </w:pPr>
    </w:p>
    <w:p w14:paraId="35507976" w14:textId="77777777" w:rsidR="000028F6" w:rsidRPr="00EC041D" w:rsidRDefault="000028F6" w:rsidP="00C92381">
      <w:pPr>
        <w:tabs>
          <w:tab w:val="left" w:pos="915"/>
        </w:tabs>
        <w:rPr>
          <w:rFonts w:ascii="Cambria" w:hAnsi="Cambria"/>
        </w:rPr>
      </w:pPr>
    </w:p>
    <w:p w14:paraId="6B508186" w14:textId="77777777" w:rsidR="000028F6" w:rsidRPr="00EC041D" w:rsidRDefault="000028F6" w:rsidP="00C92381">
      <w:pPr>
        <w:tabs>
          <w:tab w:val="left" w:pos="915"/>
        </w:tabs>
        <w:ind w:firstLine="5812"/>
        <w:rPr>
          <w:rFonts w:ascii="Cambria" w:hAnsi="Cambria"/>
        </w:rPr>
      </w:pPr>
      <w:r>
        <w:rPr>
          <w:rFonts w:ascii="Cambria" w:hAnsi="Cambria"/>
        </w:rPr>
        <w:t>………..</w:t>
      </w:r>
      <w:r w:rsidRPr="00EC041D">
        <w:rPr>
          <w:rFonts w:ascii="Cambria" w:hAnsi="Cambria"/>
        </w:rPr>
        <w:t>....................................</w:t>
      </w:r>
    </w:p>
    <w:p w14:paraId="0A85F3D5" w14:textId="77777777" w:rsidR="000028F6" w:rsidRPr="00EC041D" w:rsidRDefault="000028F6" w:rsidP="00C92381">
      <w:pPr>
        <w:tabs>
          <w:tab w:val="left" w:pos="915"/>
        </w:tabs>
        <w:ind w:firstLine="5812"/>
        <w:rPr>
          <w:rFonts w:ascii="Cambria" w:hAnsi="Cambria"/>
        </w:rPr>
      </w:pPr>
      <w:r w:rsidRPr="00EC041D">
        <w:rPr>
          <w:rFonts w:ascii="Cambria" w:hAnsi="Cambria"/>
        </w:rPr>
        <w:t>data i podpis Oferenta</w:t>
      </w:r>
    </w:p>
    <w:p w14:paraId="290FCA07" w14:textId="77777777" w:rsidR="00C26989" w:rsidRPr="00522A73" w:rsidRDefault="00C26989" w:rsidP="00C92381">
      <w:pPr>
        <w:jc w:val="right"/>
        <w:rPr>
          <w:rFonts w:ascii="Cambria" w:hAnsi="Cambria"/>
        </w:rPr>
      </w:pPr>
    </w:p>
    <w:sectPr w:rsidR="00C26989" w:rsidRPr="00522A73" w:rsidSect="0080011A">
      <w:head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1F69" w14:textId="77777777" w:rsidR="00442D75" w:rsidRDefault="00442D75" w:rsidP="00700F6F">
      <w:r>
        <w:separator/>
      </w:r>
    </w:p>
  </w:endnote>
  <w:endnote w:type="continuationSeparator" w:id="0">
    <w:p w14:paraId="5E319F61" w14:textId="77777777" w:rsidR="00442D75" w:rsidRDefault="00442D75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6D24" w14:textId="77777777" w:rsidR="00442D75" w:rsidRDefault="00442D75" w:rsidP="00700F6F">
      <w:r>
        <w:separator/>
      </w:r>
    </w:p>
  </w:footnote>
  <w:footnote w:type="continuationSeparator" w:id="0">
    <w:p w14:paraId="21CB55C3" w14:textId="77777777" w:rsidR="00442D75" w:rsidRDefault="00442D75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0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2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3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7501">
    <w:abstractNumId w:val="9"/>
  </w:num>
  <w:num w:numId="2" w16cid:durableId="1887059215">
    <w:abstractNumId w:val="22"/>
  </w:num>
  <w:num w:numId="3" w16cid:durableId="446968778">
    <w:abstractNumId w:val="19"/>
  </w:num>
  <w:num w:numId="4" w16cid:durableId="2105763634">
    <w:abstractNumId w:val="14"/>
  </w:num>
  <w:num w:numId="5" w16cid:durableId="81683019">
    <w:abstractNumId w:val="16"/>
  </w:num>
  <w:num w:numId="6" w16cid:durableId="766115989">
    <w:abstractNumId w:val="12"/>
  </w:num>
  <w:num w:numId="7" w16cid:durableId="538055031">
    <w:abstractNumId w:val="3"/>
  </w:num>
  <w:num w:numId="8" w16cid:durableId="1738673453">
    <w:abstractNumId w:val="24"/>
  </w:num>
  <w:num w:numId="9" w16cid:durableId="1950576196">
    <w:abstractNumId w:val="21"/>
  </w:num>
  <w:num w:numId="10" w16cid:durableId="329211413">
    <w:abstractNumId w:val="20"/>
  </w:num>
  <w:num w:numId="11" w16cid:durableId="1835366438">
    <w:abstractNumId w:val="11"/>
  </w:num>
  <w:num w:numId="12" w16cid:durableId="2145390616">
    <w:abstractNumId w:val="6"/>
  </w:num>
  <w:num w:numId="13" w16cid:durableId="2057314018">
    <w:abstractNumId w:val="23"/>
  </w:num>
  <w:num w:numId="14" w16cid:durableId="1050610981">
    <w:abstractNumId w:val="25"/>
  </w:num>
  <w:num w:numId="15" w16cid:durableId="715395359">
    <w:abstractNumId w:val="2"/>
  </w:num>
  <w:num w:numId="16" w16cid:durableId="958534077">
    <w:abstractNumId w:val="18"/>
  </w:num>
  <w:num w:numId="17" w16cid:durableId="1592199664">
    <w:abstractNumId w:val="8"/>
  </w:num>
  <w:num w:numId="18" w16cid:durableId="369456636">
    <w:abstractNumId w:val="17"/>
  </w:num>
  <w:num w:numId="19" w16cid:durableId="611477204">
    <w:abstractNumId w:val="7"/>
  </w:num>
  <w:num w:numId="20" w16cid:durableId="1119223889">
    <w:abstractNumId w:val="4"/>
  </w:num>
  <w:num w:numId="21" w16cid:durableId="1406951407">
    <w:abstractNumId w:val="5"/>
  </w:num>
  <w:num w:numId="22" w16cid:durableId="400644144">
    <w:abstractNumId w:val="26"/>
  </w:num>
  <w:num w:numId="23" w16cid:durableId="1339888764">
    <w:abstractNumId w:val="13"/>
  </w:num>
  <w:num w:numId="24" w16cid:durableId="828331608">
    <w:abstractNumId w:val="15"/>
  </w:num>
  <w:num w:numId="25" w16cid:durableId="139762485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3"/>
    <w:rsid w:val="000028F6"/>
    <w:rsid w:val="0001066D"/>
    <w:rsid w:val="00022723"/>
    <w:rsid w:val="00026001"/>
    <w:rsid w:val="0003773B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2D75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0EB7"/>
    <w:rsid w:val="005A69A9"/>
    <w:rsid w:val="005A6AB4"/>
    <w:rsid w:val="005B34BA"/>
    <w:rsid w:val="005B488B"/>
    <w:rsid w:val="005B745E"/>
    <w:rsid w:val="005C7C63"/>
    <w:rsid w:val="005E606D"/>
    <w:rsid w:val="005E72F6"/>
    <w:rsid w:val="005F2E68"/>
    <w:rsid w:val="006034DA"/>
    <w:rsid w:val="0061371D"/>
    <w:rsid w:val="00615868"/>
    <w:rsid w:val="00615FB8"/>
    <w:rsid w:val="00622EE8"/>
    <w:rsid w:val="00627D4B"/>
    <w:rsid w:val="00637423"/>
    <w:rsid w:val="0064115D"/>
    <w:rsid w:val="006443E6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5848"/>
    <w:rsid w:val="00713144"/>
    <w:rsid w:val="00714AB1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7B25"/>
    <w:rsid w:val="007E772E"/>
    <w:rsid w:val="007F72AC"/>
    <w:rsid w:val="0080011A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0B"/>
    <w:rsid w:val="0097352C"/>
    <w:rsid w:val="00974244"/>
    <w:rsid w:val="00975E73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0D6E"/>
    <w:rsid w:val="00A5250E"/>
    <w:rsid w:val="00A54A7F"/>
    <w:rsid w:val="00A56BD6"/>
    <w:rsid w:val="00A74B0E"/>
    <w:rsid w:val="00A8466C"/>
    <w:rsid w:val="00A857B1"/>
    <w:rsid w:val="00AB05D9"/>
    <w:rsid w:val="00AB6213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2381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0F87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B7807B05-0400-4DD1-85B4-D6B207A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4</cp:revision>
  <cp:lastPrinted>2023-04-18T11:44:00Z</cp:lastPrinted>
  <dcterms:created xsi:type="dcterms:W3CDTF">2023-08-10T10:30:00Z</dcterms:created>
  <dcterms:modified xsi:type="dcterms:W3CDTF">2023-08-10T10:31:00Z</dcterms:modified>
</cp:coreProperties>
</file>