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45E5" w14:textId="77777777" w:rsidR="00522A73" w:rsidRPr="00B46134" w:rsidRDefault="00522A73" w:rsidP="00701A9C">
      <w:p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B46134">
        <w:rPr>
          <w:rFonts w:ascii="Cambria" w:hAnsi="Cambria"/>
          <w:color w:val="000000" w:themeColor="text1"/>
          <w:sz w:val="22"/>
          <w:szCs w:val="22"/>
        </w:rPr>
        <w:tab/>
      </w:r>
      <w:r w:rsidRPr="00B46134">
        <w:rPr>
          <w:rFonts w:ascii="Cambria" w:hAnsi="Cambria"/>
          <w:color w:val="000000" w:themeColor="text1"/>
          <w:sz w:val="22"/>
          <w:szCs w:val="22"/>
        </w:rPr>
        <w:tab/>
      </w:r>
      <w:r w:rsidRPr="00B46134">
        <w:rPr>
          <w:rFonts w:ascii="Cambria" w:hAnsi="Cambria"/>
          <w:color w:val="000000" w:themeColor="text1"/>
          <w:sz w:val="22"/>
          <w:szCs w:val="22"/>
        </w:rPr>
        <w:tab/>
      </w:r>
      <w:r w:rsidRPr="00B46134">
        <w:rPr>
          <w:rFonts w:ascii="Cambria" w:hAnsi="Cambria"/>
          <w:color w:val="000000" w:themeColor="text1"/>
          <w:sz w:val="22"/>
          <w:szCs w:val="22"/>
        </w:rPr>
        <w:tab/>
      </w:r>
      <w:r w:rsidRPr="00B46134">
        <w:rPr>
          <w:rFonts w:ascii="Cambria" w:hAnsi="Cambria"/>
          <w:color w:val="000000" w:themeColor="text1"/>
          <w:sz w:val="22"/>
          <w:szCs w:val="22"/>
        </w:rPr>
        <w:tab/>
      </w:r>
      <w:r w:rsidRPr="00B46134">
        <w:rPr>
          <w:rFonts w:ascii="Cambria" w:hAnsi="Cambria"/>
          <w:color w:val="000000" w:themeColor="text1"/>
          <w:sz w:val="22"/>
          <w:szCs w:val="22"/>
        </w:rPr>
        <w:tab/>
      </w:r>
      <w:r w:rsidRPr="00B46134">
        <w:rPr>
          <w:rFonts w:ascii="Cambria" w:hAnsi="Cambria"/>
          <w:color w:val="000000" w:themeColor="text1"/>
          <w:sz w:val="22"/>
          <w:szCs w:val="22"/>
        </w:rPr>
        <w:tab/>
      </w:r>
    </w:p>
    <w:p w14:paraId="50477578" w14:textId="233D9D5F" w:rsidR="00497333" w:rsidRDefault="00497333" w:rsidP="00701A9C">
      <w:pPr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PYTANIA I ODPOWIEDZI DO </w:t>
      </w:r>
    </w:p>
    <w:p w14:paraId="3F0118E4" w14:textId="61F5C2A4" w:rsidR="00522A73" w:rsidRPr="00B46134" w:rsidRDefault="00522A73" w:rsidP="00701A9C">
      <w:pPr>
        <w:jc w:val="center"/>
        <w:rPr>
          <w:rFonts w:ascii="Cambria" w:hAnsi="Cambria"/>
          <w:b/>
          <w:bCs/>
          <w:sz w:val="22"/>
          <w:szCs w:val="22"/>
        </w:rPr>
      </w:pPr>
      <w:r w:rsidRPr="00B46134">
        <w:rPr>
          <w:rFonts w:ascii="Cambria" w:hAnsi="Cambria"/>
          <w:b/>
          <w:bCs/>
          <w:sz w:val="22"/>
          <w:szCs w:val="22"/>
        </w:rPr>
        <w:t>ZAPYTANI</w:t>
      </w:r>
      <w:r w:rsidR="00497333">
        <w:rPr>
          <w:rFonts w:ascii="Cambria" w:hAnsi="Cambria"/>
          <w:b/>
          <w:bCs/>
          <w:sz w:val="22"/>
          <w:szCs w:val="22"/>
        </w:rPr>
        <w:t xml:space="preserve">A </w:t>
      </w:r>
      <w:r w:rsidR="00C403C2" w:rsidRPr="00B46134">
        <w:rPr>
          <w:rFonts w:ascii="Cambria" w:hAnsi="Cambria"/>
          <w:b/>
          <w:bCs/>
          <w:sz w:val="22"/>
          <w:szCs w:val="22"/>
        </w:rPr>
        <w:t>OFERTOWE</w:t>
      </w:r>
      <w:r w:rsidR="00497333">
        <w:rPr>
          <w:rFonts w:ascii="Cambria" w:hAnsi="Cambria"/>
          <w:b/>
          <w:bCs/>
          <w:sz w:val="22"/>
          <w:szCs w:val="22"/>
        </w:rPr>
        <w:t>GO</w:t>
      </w:r>
      <w:r w:rsidR="00653C42" w:rsidRPr="00B46134">
        <w:rPr>
          <w:rFonts w:ascii="Cambria" w:hAnsi="Cambria"/>
          <w:b/>
          <w:bCs/>
          <w:sz w:val="22"/>
          <w:szCs w:val="22"/>
        </w:rPr>
        <w:t xml:space="preserve"> nr 1/2023</w:t>
      </w:r>
    </w:p>
    <w:p w14:paraId="2824AD3C" w14:textId="77777777" w:rsidR="00522A73" w:rsidRPr="00B46134" w:rsidRDefault="00522A73" w:rsidP="00701A9C">
      <w:pPr>
        <w:jc w:val="both"/>
        <w:rPr>
          <w:rFonts w:ascii="Cambria" w:hAnsi="Cambria"/>
          <w:sz w:val="22"/>
          <w:szCs w:val="22"/>
        </w:rPr>
      </w:pPr>
    </w:p>
    <w:p w14:paraId="1CDE2FAA" w14:textId="12598B6C" w:rsidR="001705BE" w:rsidRPr="00B46134" w:rsidRDefault="001705BE" w:rsidP="00701A9C">
      <w:pPr>
        <w:jc w:val="both"/>
        <w:rPr>
          <w:rFonts w:ascii="Cambria" w:hAnsi="Cambria"/>
          <w:b/>
          <w:bCs/>
          <w:sz w:val="22"/>
          <w:szCs w:val="22"/>
        </w:rPr>
      </w:pPr>
      <w:r w:rsidRPr="00B46134">
        <w:rPr>
          <w:rFonts w:ascii="Cambria" w:hAnsi="Cambria"/>
          <w:sz w:val="22"/>
          <w:szCs w:val="22"/>
        </w:rPr>
        <w:t xml:space="preserve">dotyczące realizacji zamówienia publicznego pn. </w:t>
      </w:r>
      <w:r w:rsidR="00DB099E" w:rsidRPr="00B46134">
        <w:rPr>
          <w:rFonts w:ascii="Cambria" w:hAnsi="Cambria"/>
          <w:b/>
          <w:bCs/>
          <w:sz w:val="22"/>
          <w:szCs w:val="22"/>
        </w:rPr>
        <w:t>„</w:t>
      </w:r>
      <w:r w:rsidR="00DB099E" w:rsidRPr="00B46134">
        <w:rPr>
          <w:rFonts w:ascii="Cambria" w:hAnsi="Cambria"/>
          <w:b/>
          <w:sz w:val="22"/>
          <w:szCs w:val="22"/>
        </w:rPr>
        <w:t xml:space="preserve">Dostawa i montaż paneli fotowoltaicznych - </w:t>
      </w:r>
      <w:r w:rsidR="00DB099E" w:rsidRPr="00B46134">
        <w:rPr>
          <w:rStyle w:val="markedcontent"/>
          <w:rFonts w:ascii="Cambria" w:hAnsi="Cambria" w:cs="Arial"/>
          <w:b/>
          <w:sz w:val="22"/>
          <w:szCs w:val="22"/>
        </w:rPr>
        <w:t>REWITALIZACJA - POPRAWA FUNKCJONOWANIA PRZEDSIĘBIORSTWA -</w:t>
      </w:r>
      <w:r w:rsidR="00DB099E" w:rsidRPr="00B46134">
        <w:rPr>
          <w:rFonts w:ascii="Cambria" w:hAnsi="Cambria"/>
          <w:b/>
          <w:sz w:val="22"/>
          <w:szCs w:val="22"/>
        </w:rPr>
        <w:t xml:space="preserve"> </w:t>
      </w:r>
      <w:r w:rsidR="00DB099E" w:rsidRPr="00B46134">
        <w:rPr>
          <w:rStyle w:val="markedcontent"/>
          <w:rFonts w:ascii="Cambria" w:hAnsi="Cambria" w:cs="Arial"/>
          <w:b/>
          <w:sz w:val="22"/>
          <w:szCs w:val="22"/>
        </w:rPr>
        <w:t xml:space="preserve">FOTOWOLTAIKA" </w:t>
      </w:r>
      <w:r w:rsidRPr="00B46134">
        <w:rPr>
          <w:rFonts w:ascii="Cambria" w:hAnsi="Cambria"/>
          <w:sz w:val="22"/>
          <w:szCs w:val="22"/>
        </w:rPr>
        <w:t>w ramach projektu pn. „</w:t>
      </w:r>
      <w:r w:rsidR="00574046" w:rsidRPr="00B46134">
        <w:rPr>
          <w:rFonts w:ascii="Cambria" w:hAnsi="Cambria"/>
          <w:i/>
          <w:iCs/>
          <w:sz w:val="22"/>
          <w:szCs w:val="22"/>
        </w:rPr>
        <w:t>Rewitalizacja miejscowości</w:t>
      </w:r>
      <w:r w:rsidRPr="00B46134">
        <w:rPr>
          <w:rFonts w:ascii="Cambria" w:hAnsi="Cambria"/>
          <w:i/>
          <w:iCs/>
          <w:sz w:val="22"/>
          <w:szCs w:val="22"/>
        </w:rPr>
        <w:t xml:space="preserve"> Sadowie</w:t>
      </w:r>
      <w:r w:rsidR="00574046" w:rsidRPr="00B46134">
        <w:rPr>
          <w:rFonts w:ascii="Cambria" w:hAnsi="Cambria"/>
          <w:i/>
          <w:iCs/>
          <w:sz w:val="22"/>
          <w:szCs w:val="22"/>
        </w:rPr>
        <w:t xml:space="preserve"> – etap II</w:t>
      </w:r>
      <w:r w:rsidRPr="00B46134">
        <w:rPr>
          <w:rFonts w:ascii="Cambria" w:hAnsi="Cambria"/>
          <w:sz w:val="22"/>
          <w:szCs w:val="22"/>
        </w:rPr>
        <w:t>” współfinansowanego w ramach działania</w:t>
      </w:r>
      <w:r w:rsidR="00574046" w:rsidRPr="00B46134">
        <w:rPr>
          <w:rFonts w:ascii="Cambria" w:hAnsi="Cambria"/>
          <w:i/>
          <w:iCs/>
          <w:sz w:val="22"/>
          <w:szCs w:val="22"/>
        </w:rPr>
        <w:t xml:space="preserve"> </w:t>
      </w:r>
      <w:r w:rsidR="00701A9C" w:rsidRPr="00B46134">
        <w:rPr>
          <w:rFonts w:ascii="Cambria" w:hAnsi="Cambria"/>
          <w:i/>
          <w:iCs/>
          <w:sz w:val="22"/>
          <w:szCs w:val="22"/>
        </w:rPr>
        <w:t xml:space="preserve">6.5 </w:t>
      </w:r>
      <w:r w:rsidR="00574046" w:rsidRPr="00B46134">
        <w:rPr>
          <w:rFonts w:ascii="Cambria" w:hAnsi="Cambria"/>
          <w:i/>
          <w:iCs/>
          <w:sz w:val="22"/>
          <w:szCs w:val="22"/>
        </w:rPr>
        <w:t>„Rewitalizacja obszarów miejskich i wiejskich</w:t>
      </w:r>
      <w:r w:rsidRPr="00B46134">
        <w:rPr>
          <w:rFonts w:ascii="Cambria" w:hAnsi="Cambria"/>
          <w:i/>
          <w:iCs/>
          <w:sz w:val="22"/>
          <w:szCs w:val="22"/>
        </w:rPr>
        <w:t xml:space="preserve">" </w:t>
      </w:r>
      <w:r w:rsidR="00574046" w:rsidRPr="00B46134">
        <w:rPr>
          <w:rFonts w:ascii="Cambria" w:hAnsi="Cambria"/>
          <w:i/>
          <w:iCs/>
          <w:sz w:val="22"/>
          <w:szCs w:val="22"/>
        </w:rPr>
        <w:t>Regionalnego Programu Operacyjnego Województwa Świętokrzyskiego na lata 2013 – 2020.</w:t>
      </w:r>
    </w:p>
    <w:p w14:paraId="7EF73D41" w14:textId="77777777" w:rsidR="00B46134" w:rsidRDefault="00B46134" w:rsidP="00B46134">
      <w:pPr>
        <w:pStyle w:val="Akapitzlist"/>
        <w:spacing w:after="0" w:line="240" w:lineRule="auto"/>
        <w:ind w:left="284" w:right="0" w:firstLine="0"/>
        <w:rPr>
          <w:rFonts w:ascii="Cambria" w:hAnsi="Cambria"/>
          <w:b/>
          <w:sz w:val="22"/>
        </w:rPr>
      </w:pPr>
    </w:p>
    <w:p w14:paraId="3073F6F2" w14:textId="0F407A4B" w:rsidR="00245901" w:rsidRPr="00B46134" w:rsidRDefault="00497333" w:rsidP="00701A9C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Pytania numer 2 z dnia 16.08.2023r.</w:t>
      </w:r>
    </w:p>
    <w:p w14:paraId="0B7D72AC" w14:textId="77777777" w:rsidR="00497333" w:rsidRDefault="00497333" w:rsidP="00497333">
      <w:pPr>
        <w:spacing w:before="100" w:beforeAutospacing="1" w:after="100" w:afterAutospacing="1"/>
        <w:rPr>
          <w:sz w:val="22"/>
          <w:szCs w:val="22"/>
        </w:rPr>
      </w:pPr>
      <w:r>
        <w:t>Dzień dobry,</w:t>
      </w:r>
    </w:p>
    <w:p w14:paraId="5CBC1DB4" w14:textId="27697068" w:rsidR="00497333" w:rsidRDefault="00497333" w:rsidP="00497333">
      <w:pPr>
        <w:pStyle w:val="Akapitzlist"/>
        <w:numPr>
          <w:ilvl w:val="0"/>
          <w:numId w:val="29"/>
        </w:numPr>
        <w:spacing w:before="100" w:beforeAutospacing="1" w:after="100" w:afterAutospacing="1"/>
      </w:pPr>
      <w:r>
        <w:t>Czy przewidują Państwo zastosowanie modułów o innej mocy? Mniejsze moduły pozwolą lepiej zagospodarować przestrzeń oraz umożliwią większy wybór sposobu montażu. Moc pojedynczego modułu nie wpłynie na jakość instalacji, proszę o określenie minimalnej oraz maksymalnej mocy planowanej instalacji fotowoltaicznej.  </w:t>
      </w:r>
    </w:p>
    <w:p w14:paraId="37CC7508" w14:textId="77777777" w:rsidR="00497333" w:rsidRDefault="00497333" w:rsidP="00497333">
      <w:pPr>
        <w:numPr>
          <w:ilvl w:val="0"/>
          <w:numId w:val="29"/>
        </w:numPr>
        <w:spacing w:before="100" w:beforeAutospacing="1" w:after="100" w:afterAutospacing="1"/>
      </w:pPr>
      <w:r>
        <w:t xml:space="preserve">Czy planowana jest wymiana złącza kablowego w którym znajduje się licznik energii budynku? </w:t>
      </w:r>
    </w:p>
    <w:p w14:paraId="2AE09B8A" w14:textId="31349667" w:rsidR="00497333" w:rsidRPr="00497333" w:rsidRDefault="00497333" w:rsidP="00701A9C">
      <w:pPr>
        <w:jc w:val="both"/>
        <w:rPr>
          <w:rFonts w:ascii="Cambria" w:hAnsi="Cambria"/>
          <w:b/>
          <w:color w:val="FF0000"/>
          <w:sz w:val="22"/>
          <w:szCs w:val="22"/>
        </w:rPr>
      </w:pPr>
      <w:r w:rsidRPr="00497333">
        <w:rPr>
          <w:rFonts w:ascii="Cambria" w:hAnsi="Cambria"/>
          <w:b/>
          <w:color w:val="FF0000"/>
          <w:sz w:val="22"/>
          <w:szCs w:val="22"/>
        </w:rPr>
        <w:t>Odp. Zamawiającego:</w:t>
      </w:r>
    </w:p>
    <w:p w14:paraId="2BD81426" w14:textId="1FB7FDE0" w:rsidR="00497333" w:rsidRPr="00497333" w:rsidRDefault="00497333" w:rsidP="00497333">
      <w:pPr>
        <w:spacing w:before="100" w:beforeAutospacing="1" w:after="100" w:afterAutospacing="1"/>
        <w:rPr>
          <w:color w:val="FF0000"/>
          <w:sz w:val="22"/>
          <w:szCs w:val="22"/>
        </w:rPr>
      </w:pPr>
      <w:r w:rsidRPr="00497333">
        <w:rPr>
          <w:rFonts w:ascii="Cambria" w:hAnsi="Cambria"/>
          <w:b/>
          <w:color w:val="FF0000"/>
          <w:sz w:val="22"/>
          <w:szCs w:val="22"/>
        </w:rPr>
        <w:t xml:space="preserve">Ad. 1 </w:t>
      </w:r>
      <w:r w:rsidRPr="00497333">
        <w:rPr>
          <w:color w:val="FF0000"/>
        </w:rPr>
        <w:t>TAK</w:t>
      </w:r>
      <w:r w:rsidRPr="00497333">
        <w:rPr>
          <w:color w:val="FF0000"/>
        </w:rPr>
        <w:t xml:space="preserve"> z zachowaniem mocy </w:t>
      </w:r>
      <w:proofErr w:type="spellStart"/>
      <w:r w:rsidRPr="00497333">
        <w:rPr>
          <w:color w:val="FF0000"/>
        </w:rPr>
        <w:t>kWp</w:t>
      </w:r>
      <w:proofErr w:type="spellEnd"/>
      <w:r w:rsidRPr="00497333">
        <w:rPr>
          <w:color w:val="FF0000"/>
        </w:rPr>
        <w:t xml:space="preserve"> całej instalacji podanej w specyfikacji </w:t>
      </w:r>
    </w:p>
    <w:p w14:paraId="05FEBA5F" w14:textId="06079615" w:rsidR="00497333" w:rsidRPr="00497333" w:rsidRDefault="00497333" w:rsidP="00701A9C">
      <w:pPr>
        <w:jc w:val="both"/>
        <w:rPr>
          <w:rFonts w:ascii="Cambria" w:hAnsi="Cambria"/>
          <w:b/>
          <w:color w:val="FF0000"/>
          <w:sz w:val="22"/>
          <w:szCs w:val="22"/>
        </w:rPr>
      </w:pPr>
      <w:r w:rsidRPr="00497333">
        <w:rPr>
          <w:rFonts w:ascii="Cambria" w:hAnsi="Cambria"/>
          <w:b/>
          <w:color w:val="FF0000"/>
          <w:sz w:val="22"/>
          <w:szCs w:val="22"/>
        </w:rPr>
        <w:t>Ad. 2 NIE</w:t>
      </w:r>
    </w:p>
    <w:p w14:paraId="47F52436" w14:textId="77777777" w:rsidR="00497333" w:rsidRDefault="00497333" w:rsidP="00497333">
      <w:pPr>
        <w:pStyle w:val="label"/>
      </w:pPr>
      <w:r>
        <w:t>Pytanie numer 1, data wysłania 2023-08-14 14:51:22</w:t>
      </w:r>
    </w:p>
    <w:p w14:paraId="1812AA56" w14:textId="77777777" w:rsidR="00497333" w:rsidRDefault="00497333" w:rsidP="00497333">
      <w:pPr>
        <w:pStyle w:val="text"/>
      </w:pPr>
      <w:r>
        <w:t xml:space="preserve">Dzień dobry, w związku z chęcią złożenia oferty na montaż instalacji PV prosiłbym o informację: </w:t>
      </w:r>
    </w:p>
    <w:p w14:paraId="47CC8F61" w14:textId="77777777" w:rsidR="00497333" w:rsidRDefault="00497333" w:rsidP="00497333">
      <w:pPr>
        <w:pStyle w:val="text"/>
      </w:pPr>
      <w:r>
        <w:t xml:space="preserve">1. Jaką moc umowną posiada budynek do którego będzie podłączona instalacja PV? </w:t>
      </w:r>
    </w:p>
    <w:p w14:paraId="1DC10DF6" w14:textId="77777777" w:rsidR="00497333" w:rsidRDefault="00497333" w:rsidP="00497333">
      <w:pPr>
        <w:pStyle w:val="text"/>
      </w:pPr>
      <w:r>
        <w:t xml:space="preserve">2. Czy instalacja 10 kW jest to maksymalna czy minimalna moc instalacji? </w:t>
      </w:r>
    </w:p>
    <w:p w14:paraId="1E17FAD1" w14:textId="77777777" w:rsidR="00497333" w:rsidRDefault="00497333" w:rsidP="00497333">
      <w:pPr>
        <w:pStyle w:val="text"/>
      </w:pPr>
      <w:r>
        <w:t>3</w:t>
      </w:r>
      <w:r>
        <w:t xml:space="preserve">. Jakie jest pokrycie dachowe obiektu (blachodachówka, blacha trapezowa, </w:t>
      </w:r>
      <w:proofErr w:type="spellStart"/>
      <w:r>
        <w:t>itp</w:t>
      </w:r>
      <w:proofErr w:type="spellEnd"/>
      <w:r>
        <w:t xml:space="preserve">?) </w:t>
      </w:r>
    </w:p>
    <w:p w14:paraId="770A93AA" w14:textId="5D3A7C38" w:rsidR="00497333" w:rsidRDefault="00497333" w:rsidP="00497333">
      <w:pPr>
        <w:pStyle w:val="text"/>
      </w:pPr>
      <w:r>
        <w:t>4</w:t>
      </w:r>
      <w:r>
        <w:t xml:space="preserve">. Jaki jest kąt nachylenia połaci dachowej, na której będzie planowany montaż? </w:t>
      </w:r>
    </w:p>
    <w:p w14:paraId="62EBA193" w14:textId="2F37A4FE" w:rsidR="00497333" w:rsidRPr="00497333" w:rsidRDefault="00497333" w:rsidP="00497333">
      <w:pPr>
        <w:pStyle w:val="text"/>
        <w:rPr>
          <w:color w:val="FF0000"/>
        </w:rPr>
      </w:pPr>
      <w:r w:rsidRPr="00497333">
        <w:rPr>
          <w:color w:val="FF0000"/>
        </w:rPr>
        <w:t>Odpowiedzi na powyższe pytania zostaną udzielone w dniu 22.08.2023r. (w związku z tym termin składania ofert wydłużono do 25.08.2023r. do godz. 12:00)</w:t>
      </w:r>
    </w:p>
    <w:p w14:paraId="19664E12" w14:textId="77777777" w:rsidR="00497333" w:rsidRDefault="00497333" w:rsidP="00701A9C">
      <w:pPr>
        <w:jc w:val="both"/>
        <w:rPr>
          <w:rFonts w:ascii="Cambria" w:hAnsi="Cambria"/>
          <w:b/>
          <w:sz w:val="22"/>
          <w:szCs w:val="22"/>
        </w:rPr>
      </w:pPr>
    </w:p>
    <w:p w14:paraId="6758ED18" w14:textId="77777777" w:rsidR="00497333" w:rsidRPr="00B46134" w:rsidRDefault="00497333" w:rsidP="00701A9C">
      <w:pPr>
        <w:jc w:val="both"/>
        <w:rPr>
          <w:rFonts w:ascii="Cambria" w:hAnsi="Cambria"/>
          <w:b/>
          <w:sz w:val="22"/>
          <w:szCs w:val="22"/>
        </w:rPr>
      </w:pPr>
    </w:p>
    <w:p w14:paraId="18687850" w14:textId="16586A67" w:rsidR="00653C42" w:rsidRPr="00B46134" w:rsidRDefault="00653C42" w:rsidP="00701A9C">
      <w:pPr>
        <w:jc w:val="right"/>
        <w:rPr>
          <w:rFonts w:ascii="Cambria" w:hAnsi="Cambria"/>
          <w:b/>
          <w:sz w:val="22"/>
          <w:szCs w:val="22"/>
        </w:rPr>
      </w:pPr>
      <w:r w:rsidRPr="00B46134">
        <w:rPr>
          <w:rFonts w:ascii="Cambria" w:hAnsi="Cambria"/>
          <w:b/>
          <w:sz w:val="22"/>
          <w:szCs w:val="22"/>
        </w:rPr>
        <w:t>Elżbieta Żelazowska</w:t>
      </w:r>
    </w:p>
    <w:p w14:paraId="4CBF69BD" w14:textId="007840E3" w:rsidR="00653C42" w:rsidRPr="00B46134" w:rsidRDefault="00653C42" w:rsidP="00701A9C">
      <w:pPr>
        <w:jc w:val="right"/>
        <w:rPr>
          <w:rFonts w:ascii="Cambria" w:hAnsi="Cambria"/>
          <w:bCs/>
          <w:sz w:val="22"/>
          <w:szCs w:val="22"/>
        </w:rPr>
      </w:pPr>
      <w:r w:rsidRPr="00B46134">
        <w:rPr>
          <w:rFonts w:ascii="Cambria" w:hAnsi="Cambria"/>
          <w:bCs/>
          <w:sz w:val="22"/>
          <w:szCs w:val="22"/>
        </w:rPr>
        <w:t>Właścicielka/</w:t>
      </w:r>
    </w:p>
    <w:p w14:paraId="290FCA07" w14:textId="1530D659" w:rsidR="00C26989" w:rsidRPr="00B46134" w:rsidRDefault="00E613CD" w:rsidP="00701A9C">
      <w:pPr>
        <w:jc w:val="right"/>
        <w:rPr>
          <w:rFonts w:ascii="Cambria" w:hAnsi="Cambria"/>
          <w:sz w:val="22"/>
          <w:szCs w:val="22"/>
        </w:rPr>
      </w:pPr>
      <w:r w:rsidRPr="00B46134">
        <w:rPr>
          <w:rFonts w:ascii="Cambria" w:hAnsi="Cambria"/>
          <w:sz w:val="22"/>
          <w:szCs w:val="22"/>
        </w:rPr>
        <w:t>Kierownik Zamawiające</w:t>
      </w:r>
      <w:r w:rsidR="0064115D" w:rsidRPr="00B46134">
        <w:rPr>
          <w:rFonts w:ascii="Cambria" w:hAnsi="Cambria"/>
          <w:sz w:val="22"/>
          <w:szCs w:val="22"/>
        </w:rPr>
        <w:t>go</w:t>
      </w:r>
    </w:p>
    <w:sectPr w:rsidR="00C26989" w:rsidRPr="00B46134" w:rsidSect="0080011A">
      <w:headerReference w:type="default" r:id="rId8"/>
      <w:pgSz w:w="11906" w:h="16838"/>
      <w:pgMar w:top="1134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F0DFD" w14:textId="77777777" w:rsidR="0080528B" w:rsidRDefault="0080528B" w:rsidP="00700F6F">
      <w:r>
        <w:separator/>
      </w:r>
    </w:p>
  </w:endnote>
  <w:endnote w:type="continuationSeparator" w:id="0">
    <w:p w14:paraId="6EA75176" w14:textId="77777777" w:rsidR="0080528B" w:rsidRDefault="0080528B" w:rsidP="0070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DE9D5" w14:textId="77777777" w:rsidR="0080528B" w:rsidRDefault="0080528B" w:rsidP="00700F6F">
      <w:r>
        <w:separator/>
      </w:r>
    </w:p>
  </w:footnote>
  <w:footnote w:type="continuationSeparator" w:id="0">
    <w:p w14:paraId="485E95F3" w14:textId="77777777" w:rsidR="0080528B" w:rsidRDefault="0080528B" w:rsidP="00700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1486" w14:textId="2C928D09" w:rsidR="005053E6" w:rsidRDefault="00DB099E" w:rsidP="005053E6">
    <w:pPr>
      <w:pStyle w:val="Nagwek"/>
      <w:jc w:val="center"/>
    </w:pPr>
    <w:r>
      <w:rPr>
        <w:rFonts w:ascii="Bookman Old Style" w:eastAsia="Calibri" w:hAnsi="Bookman Old Style"/>
        <w:noProof/>
        <w:lang w:val="pl-PL" w:eastAsia="pl-PL"/>
      </w:rPr>
      <w:drawing>
        <wp:inline distT="0" distB="0" distL="0" distR="0" wp14:anchorId="0AC15A3A" wp14:editId="6141E0B3">
          <wp:extent cx="5760085" cy="500159"/>
          <wp:effectExtent l="0" t="0" r="0" b="0"/>
          <wp:docPr id="4" name="Obraz 4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00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E9918F" w14:textId="77777777" w:rsidR="005053E6" w:rsidRDefault="005053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 w:bidi="ar-SA"/>
      </w:rPr>
    </w:lvl>
  </w:abstractNum>
  <w:abstractNum w:abstractNumId="1" w15:restartNumberingAfterBreak="0">
    <w:nsid w:val="00000009"/>
    <w:multiLevelType w:val="singleLevel"/>
    <w:tmpl w:val="5BFEA7C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" w15:restartNumberingAfterBreak="0">
    <w:nsid w:val="05F96089"/>
    <w:multiLevelType w:val="hybridMultilevel"/>
    <w:tmpl w:val="B1045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D7734"/>
    <w:multiLevelType w:val="hybridMultilevel"/>
    <w:tmpl w:val="A57CF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71560"/>
    <w:multiLevelType w:val="multilevel"/>
    <w:tmpl w:val="7468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DD2A71"/>
    <w:multiLevelType w:val="multilevel"/>
    <w:tmpl w:val="550C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403F6"/>
    <w:multiLevelType w:val="hybridMultilevel"/>
    <w:tmpl w:val="24F2C9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D04F6"/>
    <w:multiLevelType w:val="multilevel"/>
    <w:tmpl w:val="E1B8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7A11F9"/>
    <w:multiLevelType w:val="hybridMultilevel"/>
    <w:tmpl w:val="AF8AF388"/>
    <w:lvl w:ilvl="0" w:tplc="53D2FCD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12D10668"/>
    <w:multiLevelType w:val="hybridMultilevel"/>
    <w:tmpl w:val="C138096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14040893"/>
    <w:multiLevelType w:val="multilevel"/>
    <w:tmpl w:val="C6460B36"/>
    <w:lvl w:ilvl="0">
      <w:start w:val="1"/>
      <w:numFmt w:val="upperRoman"/>
      <w:pStyle w:val="Nagwek1"/>
      <w:lvlText w:val="Rozdział %1."/>
      <w:lvlJc w:val="left"/>
      <w:pPr>
        <w:ind w:left="1134" w:hanging="1134"/>
      </w:pPr>
      <w:rPr>
        <w:rFonts w:ascii="Calibri" w:hAnsi="Calibri" w:cs="Times New Roman" w:hint="default"/>
        <w:sz w:val="28"/>
      </w:rPr>
    </w:lvl>
    <w:lvl w:ilvl="1">
      <w:start w:val="1"/>
      <w:numFmt w:val="decimal"/>
      <w:pStyle w:val="Nagwek2"/>
      <w:lvlText w:val="%1.%2"/>
      <w:lvlJc w:val="left"/>
      <w:pPr>
        <w:ind w:left="1134" w:hanging="1134"/>
      </w:pPr>
      <w:rPr>
        <w:rFonts w:ascii="Calibri" w:hAnsi="Calibri" w:hint="default"/>
        <w:b/>
        <w:sz w:val="24"/>
      </w:rPr>
    </w:lvl>
    <w:lvl w:ilvl="2">
      <w:start w:val="1"/>
      <w:numFmt w:val="decimal"/>
      <w:pStyle w:val="Nagwek3"/>
      <w:lvlText w:val="%1.%2.%3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ascii="Calibri" w:hAnsi="Calibri" w:hint="default"/>
        <w:b/>
        <w:i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1" w15:restartNumberingAfterBreak="0">
    <w:nsid w:val="15050AF9"/>
    <w:multiLevelType w:val="hybridMultilevel"/>
    <w:tmpl w:val="96B40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53236"/>
    <w:multiLevelType w:val="hybridMultilevel"/>
    <w:tmpl w:val="6834F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94FA2"/>
    <w:multiLevelType w:val="hybridMultilevel"/>
    <w:tmpl w:val="587C0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E83396"/>
    <w:multiLevelType w:val="multilevel"/>
    <w:tmpl w:val="7AFE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EA4AA6"/>
    <w:multiLevelType w:val="hybridMultilevel"/>
    <w:tmpl w:val="14123D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94F00"/>
    <w:multiLevelType w:val="hybridMultilevel"/>
    <w:tmpl w:val="F64EC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75DE4"/>
    <w:multiLevelType w:val="hybridMultilevel"/>
    <w:tmpl w:val="4F3036F6"/>
    <w:lvl w:ilvl="0" w:tplc="0DFE25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3C137FF"/>
    <w:multiLevelType w:val="hybridMultilevel"/>
    <w:tmpl w:val="C1D81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50D23"/>
    <w:multiLevelType w:val="hybridMultilevel"/>
    <w:tmpl w:val="D5B62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927B7"/>
    <w:multiLevelType w:val="hybridMultilevel"/>
    <w:tmpl w:val="CE682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6057F"/>
    <w:multiLevelType w:val="multilevel"/>
    <w:tmpl w:val="06FC427E"/>
    <w:lvl w:ilvl="0">
      <w:start w:val="1"/>
      <w:numFmt w:val="decimal"/>
      <w:lvlText w:val="%1."/>
      <w:lvlJc w:val="left"/>
      <w:pPr>
        <w:tabs>
          <w:tab w:val="num" w:pos="0"/>
        </w:tabs>
        <w:ind w:left="626" w:hanging="360"/>
      </w:pPr>
      <w:rPr>
        <w:rFonts w:ascii="Arial" w:eastAsia="Arial" w:hAnsi="Arial" w:cs="Arial"/>
        <w:spacing w:val="-17"/>
        <w:w w:val="100"/>
        <w:sz w:val="22"/>
        <w:szCs w:val="22"/>
        <w:lang w:val="pl-PL" w:eastAsia="en-US" w:bidi="ar-SA"/>
      </w:rPr>
    </w:lvl>
    <w:lvl w:ilvl="1">
      <w:numFmt w:val="bullet"/>
      <w:lvlText w:val="■"/>
      <w:lvlJc w:val="left"/>
      <w:pPr>
        <w:tabs>
          <w:tab w:val="num" w:pos="0"/>
        </w:tabs>
        <w:ind w:left="920" w:hanging="360"/>
      </w:pPr>
      <w:rPr>
        <w:rFonts w:ascii="OpenSymbol" w:hAnsi="OpenSymbol" w:cs="Open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68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17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76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715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664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613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562" w:hanging="360"/>
      </w:pPr>
      <w:rPr>
        <w:rFonts w:ascii="Symbol" w:hAnsi="Symbol" w:cs="Symbol" w:hint="default"/>
      </w:rPr>
    </w:lvl>
  </w:abstractNum>
  <w:abstractNum w:abstractNumId="22" w15:restartNumberingAfterBreak="0">
    <w:nsid w:val="40053AEA"/>
    <w:multiLevelType w:val="hybridMultilevel"/>
    <w:tmpl w:val="15AE2E80"/>
    <w:lvl w:ilvl="0" w:tplc="CD9A2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A039A"/>
    <w:multiLevelType w:val="hybridMultilevel"/>
    <w:tmpl w:val="0DCA7F0E"/>
    <w:lvl w:ilvl="0" w:tplc="A71200CC">
      <w:start w:val="1"/>
      <w:numFmt w:val="decimal"/>
      <w:lvlText w:val="%1."/>
      <w:lvlJc w:val="left"/>
      <w:pPr>
        <w:ind w:left="501" w:hanging="284"/>
        <w:jc w:val="right"/>
      </w:pPr>
      <w:rPr>
        <w:rFonts w:ascii="Cambria" w:eastAsia="Times New Roman" w:hAnsi="Cambria" w:cs="Times New Roman"/>
        <w:i w:val="0"/>
        <w:w w:val="99"/>
        <w:sz w:val="22"/>
        <w:szCs w:val="22"/>
      </w:rPr>
    </w:lvl>
    <w:lvl w:ilvl="1" w:tplc="C0680F50">
      <w:start w:val="1"/>
      <w:numFmt w:val="decimal"/>
      <w:lvlText w:val="%2)"/>
      <w:lvlJc w:val="left"/>
      <w:pPr>
        <w:ind w:left="784" w:hanging="339"/>
      </w:pPr>
      <w:rPr>
        <w:rFonts w:hint="default"/>
        <w:w w:val="99"/>
      </w:rPr>
    </w:lvl>
    <w:lvl w:ilvl="2" w:tplc="AE16F2CE">
      <w:start w:val="1"/>
      <w:numFmt w:val="lowerLetter"/>
      <w:lvlText w:val="%3)"/>
      <w:lvlJc w:val="left"/>
      <w:pPr>
        <w:ind w:left="784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 w:tplc="729C3318">
      <w:numFmt w:val="bullet"/>
      <w:lvlText w:val="•"/>
      <w:lvlJc w:val="left"/>
      <w:pPr>
        <w:ind w:left="2052" w:hanging="245"/>
      </w:pPr>
      <w:rPr>
        <w:rFonts w:hint="default"/>
      </w:rPr>
    </w:lvl>
    <w:lvl w:ilvl="4" w:tplc="7DB27842">
      <w:numFmt w:val="bullet"/>
      <w:lvlText w:val="•"/>
      <w:lvlJc w:val="left"/>
      <w:pPr>
        <w:ind w:left="3185" w:hanging="245"/>
      </w:pPr>
      <w:rPr>
        <w:rFonts w:hint="default"/>
      </w:rPr>
    </w:lvl>
    <w:lvl w:ilvl="5" w:tplc="EC227E90">
      <w:numFmt w:val="bullet"/>
      <w:lvlText w:val="•"/>
      <w:lvlJc w:val="left"/>
      <w:pPr>
        <w:ind w:left="4317" w:hanging="245"/>
      </w:pPr>
      <w:rPr>
        <w:rFonts w:hint="default"/>
      </w:rPr>
    </w:lvl>
    <w:lvl w:ilvl="6" w:tplc="B720EFC8">
      <w:numFmt w:val="bullet"/>
      <w:lvlText w:val="•"/>
      <w:lvlJc w:val="left"/>
      <w:pPr>
        <w:ind w:left="5450" w:hanging="245"/>
      </w:pPr>
      <w:rPr>
        <w:rFonts w:hint="default"/>
      </w:rPr>
    </w:lvl>
    <w:lvl w:ilvl="7" w:tplc="858A5EAE">
      <w:numFmt w:val="bullet"/>
      <w:lvlText w:val="•"/>
      <w:lvlJc w:val="left"/>
      <w:pPr>
        <w:ind w:left="6582" w:hanging="245"/>
      </w:pPr>
      <w:rPr>
        <w:rFonts w:hint="default"/>
      </w:rPr>
    </w:lvl>
    <w:lvl w:ilvl="8" w:tplc="D63E963E">
      <w:numFmt w:val="bullet"/>
      <w:lvlText w:val="•"/>
      <w:lvlJc w:val="left"/>
      <w:pPr>
        <w:ind w:left="7715" w:hanging="245"/>
      </w:pPr>
      <w:rPr>
        <w:rFonts w:hint="default"/>
      </w:rPr>
    </w:lvl>
  </w:abstractNum>
  <w:abstractNum w:abstractNumId="24" w15:restartNumberingAfterBreak="0">
    <w:nsid w:val="4CD70E7A"/>
    <w:multiLevelType w:val="multilevel"/>
    <w:tmpl w:val="112C066E"/>
    <w:lvl w:ilvl="0">
      <w:numFmt w:val="bullet"/>
      <w:lvlText w:val=""/>
      <w:lvlJc w:val="left"/>
      <w:pPr>
        <w:tabs>
          <w:tab w:val="num" w:pos="0"/>
        </w:tabs>
        <w:ind w:left="9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774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28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82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3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9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44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98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52" w:hanging="360"/>
      </w:pPr>
      <w:rPr>
        <w:rFonts w:ascii="Symbol" w:hAnsi="Symbol" w:cs="Symbol" w:hint="default"/>
      </w:rPr>
    </w:lvl>
  </w:abstractNum>
  <w:abstractNum w:abstractNumId="25" w15:restartNumberingAfterBreak="0">
    <w:nsid w:val="515C0079"/>
    <w:multiLevelType w:val="hybridMultilevel"/>
    <w:tmpl w:val="941C7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B0A44"/>
    <w:multiLevelType w:val="hybridMultilevel"/>
    <w:tmpl w:val="069E1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D7DB0"/>
    <w:multiLevelType w:val="hybridMultilevel"/>
    <w:tmpl w:val="150CD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315B9"/>
    <w:multiLevelType w:val="hybridMultilevel"/>
    <w:tmpl w:val="F79A9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815D5"/>
    <w:multiLevelType w:val="hybridMultilevel"/>
    <w:tmpl w:val="C122CB0A"/>
    <w:lvl w:ilvl="0" w:tplc="2FFC3C3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51DEE"/>
    <w:multiLevelType w:val="multilevel"/>
    <w:tmpl w:val="D80A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F34B44"/>
    <w:multiLevelType w:val="hybridMultilevel"/>
    <w:tmpl w:val="5C9C6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049140132">
    <w:abstractNumId w:val="10"/>
  </w:num>
  <w:num w:numId="2" w16cid:durableId="2122918414">
    <w:abstractNumId w:val="24"/>
  </w:num>
  <w:num w:numId="3" w16cid:durableId="1852068543">
    <w:abstractNumId w:val="21"/>
  </w:num>
  <w:num w:numId="4" w16cid:durableId="1715038478">
    <w:abstractNumId w:val="16"/>
  </w:num>
  <w:num w:numId="5" w16cid:durableId="1368411432">
    <w:abstractNumId w:val="18"/>
  </w:num>
  <w:num w:numId="6" w16cid:durableId="1957172816">
    <w:abstractNumId w:val="13"/>
  </w:num>
  <w:num w:numId="7" w16cid:durableId="1532183919">
    <w:abstractNumId w:val="3"/>
  </w:num>
  <w:num w:numId="8" w16cid:durableId="1536891748">
    <w:abstractNumId w:val="27"/>
  </w:num>
  <w:num w:numId="9" w16cid:durableId="1646857524">
    <w:abstractNumId w:val="23"/>
  </w:num>
  <w:num w:numId="10" w16cid:durableId="1382896523">
    <w:abstractNumId w:val="22"/>
  </w:num>
  <w:num w:numId="11" w16cid:durableId="883759246">
    <w:abstractNumId w:val="12"/>
  </w:num>
  <w:num w:numId="12" w16cid:durableId="1698384601">
    <w:abstractNumId w:val="6"/>
  </w:num>
  <w:num w:numId="13" w16cid:durableId="1538195476">
    <w:abstractNumId w:val="26"/>
  </w:num>
  <w:num w:numId="14" w16cid:durableId="1459178164">
    <w:abstractNumId w:val="28"/>
  </w:num>
  <w:num w:numId="15" w16cid:durableId="380373484">
    <w:abstractNumId w:val="2"/>
  </w:num>
  <w:num w:numId="16" w16cid:durableId="1439720105">
    <w:abstractNumId w:val="20"/>
  </w:num>
  <w:num w:numId="17" w16cid:durableId="1993631520">
    <w:abstractNumId w:val="8"/>
  </w:num>
  <w:num w:numId="18" w16cid:durableId="2027634565">
    <w:abstractNumId w:val="19"/>
  </w:num>
  <w:num w:numId="19" w16cid:durableId="758410128">
    <w:abstractNumId w:val="7"/>
  </w:num>
  <w:num w:numId="20" w16cid:durableId="869149586">
    <w:abstractNumId w:val="4"/>
  </w:num>
  <w:num w:numId="21" w16cid:durableId="516233796">
    <w:abstractNumId w:val="5"/>
  </w:num>
  <w:num w:numId="22" w16cid:durableId="1139343870">
    <w:abstractNumId w:val="29"/>
  </w:num>
  <w:num w:numId="23" w16cid:durableId="31420168">
    <w:abstractNumId w:val="15"/>
  </w:num>
  <w:num w:numId="24" w16cid:durableId="1869295213">
    <w:abstractNumId w:val="17"/>
  </w:num>
  <w:num w:numId="25" w16cid:durableId="465126675">
    <w:abstractNumId w:val="11"/>
  </w:num>
  <w:num w:numId="26" w16cid:durableId="1571885660">
    <w:abstractNumId w:val="25"/>
  </w:num>
  <w:num w:numId="27" w16cid:durableId="310793578">
    <w:abstractNumId w:val="9"/>
  </w:num>
  <w:num w:numId="28" w16cid:durableId="1755123345">
    <w:abstractNumId w:val="31"/>
  </w:num>
  <w:num w:numId="29" w16cid:durableId="10132185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21812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23"/>
    <w:rsid w:val="000028F6"/>
    <w:rsid w:val="0001066D"/>
    <w:rsid w:val="00022723"/>
    <w:rsid w:val="00026001"/>
    <w:rsid w:val="000444A5"/>
    <w:rsid w:val="00046C9B"/>
    <w:rsid w:val="00051AE7"/>
    <w:rsid w:val="00056E2D"/>
    <w:rsid w:val="0006055D"/>
    <w:rsid w:val="00062233"/>
    <w:rsid w:val="00064C4D"/>
    <w:rsid w:val="00070343"/>
    <w:rsid w:val="000707B8"/>
    <w:rsid w:val="000765C0"/>
    <w:rsid w:val="0008183E"/>
    <w:rsid w:val="00085B5C"/>
    <w:rsid w:val="000902CA"/>
    <w:rsid w:val="000A19C7"/>
    <w:rsid w:val="000C1E2F"/>
    <w:rsid w:val="000C25D4"/>
    <w:rsid w:val="000C2E08"/>
    <w:rsid w:val="000D129F"/>
    <w:rsid w:val="000D2271"/>
    <w:rsid w:val="000D698F"/>
    <w:rsid w:val="000F0130"/>
    <w:rsid w:val="0010485B"/>
    <w:rsid w:val="00121108"/>
    <w:rsid w:val="001232E1"/>
    <w:rsid w:val="00141F1F"/>
    <w:rsid w:val="00151EA8"/>
    <w:rsid w:val="00156373"/>
    <w:rsid w:val="001705BE"/>
    <w:rsid w:val="00181860"/>
    <w:rsid w:val="00183C6A"/>
    <w:rsid w:val="00185543"/>
    <w:rsid w:val="001B2582"/>
    <w:rsid w:val="001B7476"/>
    <w:rsid w:val="001D1127"/>
    <w:rsid w:val="001D64DB"/>
    <w:rsid w:val="001F6B6B"/>
    <w:rsid w:val="001F76AF"/>
    <w:rsid w:val="00200123"/>
    <w:rsid w:val="00212361"/>
    <w:rsid w:val="00224742"/>
    <w:rsid w:val="00233668"/>
    <w:rsid w:val="00245901"/>
    <w:rsid w:val="00250A76"/>
    <w:rsid w:val="00253F48"/>
    <w:rsid w:val="00254EDF"/>
    <w:rsid w:val="002551EC"/>
    <w:rsid w:val="00286F17"/>
    <w:rsid w:val="002A348C"/>
    <w:rsid w:val="002B028D"/>
    <w:rsid w:val="002B551A"/>
    <w:rsid w:val="002B6B4D"/>
    <w:rsid w:val="002C38AD"/>
    <w:rsid w:val="002C7DE7"/>
    <w:rsid w:val="002D1574"/>
    <w:rsid w:val="002D1DE9"/>
    <w:rsid w:val="002D78E3"/>
    <w:rsid w:val="002F38A9"/>
    <w:rsid w:val="0030346C"/>
    <w:rsid w:val="003036D0"/>
    <w:rsid w:val="003069E9"/>
    <w:rsid w:val="0030789B"/>
    <w:rsid w:val="00347A81"/>
    <w:rsid w:val="00354031"/>
    <w:rsid w:val="00362747"/>
    <w:rsid w:val="003634BD"/>
    <w:rsid w:val="00364022"/>
    <w:rsid w:val="003648BD"/>
    <w:rsid w:val="00386B3A"/>
    <w:rsid w:val="0039055F"/>
    <w:rsid w:val="003953D5"/>
    <w:rsid w:val="00395CEE"/>
    <w:rsid w:val="003A10ED"/>
    <w:rsid w:val="003B3A75"/>
    <w:rsid w:val="003B733C"/>
    <w:rsid w:val="003C0543"/>
    <w:rsid w:val="003C114A"/>
    <w:rsid w:val="003C49A6"/>
    <w:rsid w:val="003C7F38"/>
    <w:rsid w:val="003D266A"/>
    <w:rsid w:val="003D6DFF"/>
    <w:rsid w:val="003E6879"/>
    <w:rsid w:val="003F15B6"/>
    <w:rsid w:val="003F173D"/>
    <w:rsid w:val="00404646"/>
    <w:rsid w:val="00417E45"/>
    <w:rsid w:val="00421155"/>
    <w:rsid w:val="0043118F"/>
    <w:rsid w:val="00433F23"/>
    <w:rsid w:val="004457A1"/>
    <w:rsid w:val="00446325"/>
    <w:rsid w:val="004521BE"/>
    <w:rsid w:val="0045277A"/>
    <w:rsid w:val="00453BFB"/>
    <w:rsid w:val="00460372"/>
    <w:rsid w:val="00460EAE"/>
    <w:rsid w:val="00465B28"/>
    <w:rsid w:val="0046655A"/>
    <w:rsid w:val="00470EEF"/>
    <w:rsid w:val="004807C3"/>
    <w:rsid w:val="004873F4"/>
    <w:rsid w:val="004958EC"/>
    <w:rsid w:val="00495A75"/>
    <w:rsid w:val="00497333"/>
    <w:rsid w:val="004B05C2"/>
    <w:rsid w:val="004B0AB1"/>
    <w:rsid w:val="004B7F16"/>
    <w:rsid w:val="004E6E99"/>
    <w:rsid w:val="005008EB"/>
    <w:rsid w:val="00500A61"/>
    <w:rsid w:val="005053E6"/>
    <w:rsid w:val="005226A5"/>
    <w:rsid w:val="00522A73"/>
    <w:rsid w:val="00535DCE"/>
    <w:rsid w:val="005430F9"/>
    <w:rsid w:val="00556731"/>
    <w:rsid w:val="00561D44"/>
    <w:rsid w:val="0056655B"/>
    <w:rsid w:val="00574046"/>
    <w:rsid w:val="00584481"/>
    <w:rsid w:val="005949D8"/>
    <w:rsid w:val="005A0EB6"/>
    <w:rsid w:val="005A69A9"/>
    <w:rsid w:val="005A6AB4"/>
    <w:rsid w:val="005B34BA"/>
    <w:rsid w:val="005B488B"/>
    <w:rsid w:val="005B745E"/>
    <w:rsid w:val="005C7C63"/>
    <w:rsid w:val="005E606D"/>
    <w:rsid w:val="005E72F6"/>
    <w:rsid w:val="005F2E68"/>
    <w:rsid w:val="006034DA"/>
    <w:rsid w:val="0061371D"/>
    <w:rsid w:val="00615868"/>
    <w:rsid w:val="00615FB8"/>
    <w:rsid w:val="00627D4B"/>
    <w:rsid w:val="00637423"/>
    <w:rsid w:val="0064115D"/>
    <w:rsid w:val="00643202"/>
    <w:rsid w:val="006443E6"/>
    <w:rsid w:val="00653C42"/>
    <w:rsid w:val="006701E4"/>
    <w:rsid w:val="006704E1"/>
    <w:rsid w:val="00670F0D"/>
    <w:rsid w:val="006910C6"/>
    <w:rsid w:val="00696A0F"/>
    <w:rsid w:val="006A40AB"/>
    <w:rsid w:val="006A69BE"/>
    <w:rsid w:val="006B3E81"/>
    <w:rsid w:val="006C0320"/>
    <w:rsid w:val="006C5712"/>
    <w:rsid w:val="006C5F41"/>
    <w:rsid w:val="006E0F7F"/>
    <w:rsid w:val="006E5B27"/>
    <w:rsid w:val="006F115E"/>
    <w:rsid w:val="006F2CF3"/>
    <w:rsid w:val="006F2DD9"/>
    <w:rsid w:val="007006E0"/>
    <w:rsid w:val="00700F6F"/>
    <w:rsid w:val="00701381"/>
    <w:rsid w:val="00701A9C"/>
    <w:rsid w:val="00705848"/>
    <w:rsid w:val="00713144"/>
    <w:rsid w:val="00714AB1"/>
    <w:rsid w:val="0071578A"/>
    <w:rsid w:val="0072774D"/>
    <w:rsid w:val="0073767C"/>
    <w:rsid w:val="00744815"/>
    <w:rsid w:val="0075065F"/>
    <w:rsid w:val="00765D7D"/>
    <w:rsid w:val="00773F7A"/>
    <w:rsid w:val="00775167"/>
    <w:rsid w:val="00777E12"/>
    <w:rsid w:val="00783C96"/>
    <w:rsid w:val="007841A7"/>
    <w:rsid w:val="007A29DF"/>
    <w:rsid w:val="007A5865"/>
    <w:rsid w:val="007A7AD2"/>
    <w:rsid w:val="007B5A1D"/>
    <w:rsid w:val="007C48AE"/>
    <w:rsid w:val="007D7B25"/>
    <w:rsid w:val="007E772E"/>
    <w:rsid w:val="007F72AC"/>
    <w:rsid w:val="0080011A"/>
    <w:rsid w:val="0080528B"/>
    <w:rsid w:val="008367DE"/>
    <w:rsid w:val="00851523"/>
    <w:rsid w:val="008625EB"/>
    <w:rsid w:val="008A12A9"/>
    <w:rsid w:val="008A3372"/>
    <w:rsid w:val="008A3458"/>
    <w:rsid w:val="008A43FB"/>
    <w:rsid w:val="008B7C21"/>
    <w:rsid w:val="008D3514"/>
    <w:rsid w:val="008D48A9"/>
    <w:rsid w:val="008F5A57"/>
    <w:rsid w:val="008F5DE2"/>
    <w:rsid w:val="00917AD3"/>
    <w:rsid w:val="00935490"/>
    <w:rsid w:val="0093564C"/>
    <w:rsid w:val="009378D4"/>
    <w:rsid w:val="009417BD"/>
    <w:rsid w:val="00941F1E"/>
    <w:rsid w:val="00942951"/>
    <w:rsid w:val="0095427E"/>
    <w:rsid w:val="009607B8"/>
    <w:rsid w:val="00971AED"/>
    <w:rsid w:val="0097352C"/>
    <w:rsid w:val="00974244"/>
    <w:rsid w:val="00977C2E"/>
    <w:rsid w:val="00980DF5"/>
    <w:rsid w:val="009C5C24"/>
    <w:rsid w:val="009D1F1F"/>
    <w:rsid w:val="009D28C2"/>
    <w:rsid w:val="009D75AD"/>
    <w:rsid w:val="009F67CA"/>
    <w:rsid w:val="009F6E7F"/>
    <w:rsid w:val="00A027D3"/>
    <w:rsid w:val="00A0362A"/>
    <w:rsid w:val="00A10295"/>
    <w:rsid w:val="00A15796"/>
    <w:rsid w:val="00A15A24"/>
    <w:rsid w:val="00A246B3"/>
    <w:rsid w:val="00A25DDF"/>
    <w:rsid w:val="00A370EB"/>
    <w:rsid w:val="00A45E48"/>
    <w:rsid w:val="00A5250E"/>
    <w:rsid w:val="00A54A7F"/>
    <w:rsid w:val="00A56BD6"/>
    <w:rsid w:val="00A74B0E"/>
    <w:rsid w:val="00A8466C"/>
    <w:rsid w:val="00A857B1"/>
    <w:rsid w:val="00AB05D9"/>
    <w:rsid w:val="00AC23F1"/>
    <w:rsid w:val="00AD2AE0"/>
    <w:rsid w:val="00AF63E3"/>
    <w:rsid w:val="00AF6598"/>
    <w:rsid w:val="00AF77B1"/>
    <w:rsid w:val="00B02953"/>
    <w:rsid w:val="00B1573E"/>
    <w:rsid w:val="00B20476"/>
    <w:rsid w:val="00B24C4C"/>
    <w:rsid w:val="00B31634"/>
    <w:rsid w:val="00B35A5D"/>
    <w:rsid w:val="00B40F5E"/>
    <w:rsid w:val="00B42965"/>
    <w:rsid w:val="00B46134"/>
    <w:rsid w:val="00B53489"/>
    <w:rsid w:val="00B55E61"/>
    <w:rsid w:val="00B655EB"/>
    <w:rsid w:val="00B7607C"/>
    <w:rsid w:val="00B83F93"/>
    <w:rsid w:val="00BA2005"/>
    <w:rsid w:val="00BB09A4"/>
    <w:rsid w:val="00BB1897"/>
    <w:rsid w:val="00BB5AE2"/>
    <w:rsid w:val="00BB673B"/>
    <w:rsid w:val="00BC1397"/>
    <w:rsid w:val="00BC555B"/>
    <w:rsid w:val="00BD11D5"/>
    <w:rsid w:val="00BE41C5"/>
    <w:rsid w:val="00C00D75"/>
    <w:rsid w:val="00C03897"/>
    <w:rsid w:val="00C20A47"/>
    <w:rsid w:val="00C23E99"/>
    <w:rsid w:val="00C252B1"/>
    <w:rsid w:val="00C26989"/>
    <w:rsid w:val="00C32517"/>
    <w:rsid w:val="00C37256"/>
    <w:rsid w:val="00C403C2"/>
    <w:rsid w:val="00C43392"/>
    <w:rsid w:val="00C5134E"/>
    <w:rsid w:val="00C6620F"/>
    <w:rsid w:val="00C7198E"/>
    <w:rsid w:val="00C727D0"/>
    <w:rsid w:val="00C87C79"/>
    <w:rsid w:val="00C91D25"/>
    <w:rsid w:val="00C95069"/>
    <w:rsid w:val="00CA4296"/>
    <w:rsid w:val="00CC01EA"/>
    <w:rsid w:val="00CE2FED"/>
    <w:rsid w:val="00CE54B9"/>
    <w:rsid w:val="00D10235"/>
    <w:rsid w:val="00D11E66"/>
    <w:rsid w:val="00D12516"/>
    <w:rsid w:val="00D161F6"/>
    <w:rsid w:val="00D26760"/>
    <w:rsid w:val="00D31109"/>
    <w:rsid w:val="00D3397D"/>
    <w:rsid w:val="00D37C5A"/>
    <w:rsid w:val="00D5642A"/>
    <w:rsid w:val="00D61636"/>
    <w:rsid w:val="00D74F94"/>
    <w:rsid w:val="00D7562B"/>
    <w:rsid w:val="00D843D4"/>
    <w:rsid w:val="00D96BDA"/>
    <w:rsid w:val="00D9744C"/>
    <w:rsid w:val="00DA4292"/>
    <w:rsid w:val="00DB099E"/>
    <w:rsid w:val="00DC00E4"/>
    <w:rsid w:val="00DC529E"/>
    <w:rsid w:val="00DD1A2E"/>
    <w:rsid w:val="00DD52E7"/>
    <w:rsid w:val="00DE2932"/>
    <w:rsid w:val="00DF73B0"/>
    <w:rsid w:val="00E01E2A"/>
    <w:rsid w:val="00E10878"/>
    <w:rsid w:val="00E12CFC"/>
    <w:rsid w:val="00E162F7"/>
    <w:rsid w:val="00E26908"/>
    <w:rsid w:val="00E34C58"/>
    <w:rsid w:val="00E40B46"/>
    <w:rsid w:val="00E43855"/>
    <w:rsid w:val="00E478AB"/>
    <w:rsid w:val="00E609FD"/>
    <w:rsid w:val="00E613CD"/>
    <w:rsid w:val="00E63E8A"/>
    <w:rsid w:val="00E67DB2"/>
    <w:rsid w:val="00E807CA"/>
    <w:rsid w:val="00E93B34"/>
    <w:rsid w:val="00E95CA3"/>
    <w:rsid w:val="00EA3F9A"/>
    <w:rsid w:val="00EB46BB"/>
    <w:rsid w:val="00EC6430"/>
    <w:rsid w:val="00EC7845"/>
    <w:rsid w:val="00ED4580"/>
    <w:rsid w:val="00EE0C9F"/>
    <w:rsid w:val="00EE3E5F"/>
    <w:rsid w:val="00EE7BC3"/>
    <w:rsid w:val="00F02E24"/>
    <w:rsid w:val="00F03920"/>
    <w:rsid w:val="00F1215C"/>
    <w:rsid w:val="00F126ED"/>
    <w:rsid w:val="00F178CA"/>
    <w:rsid w:val="00F20760"/>
    <w:rsid w:val="00F24A13"/>
    <w:rsid w:val="00F4197D"/>
    <w:rsid w:val="00F4203F"/>
    <w:rsid w:val="00F45E3F"/>
    <w:rsid w:val="00F51674"/>
    <w:rsid w:val="00F631AF"/>
    <w:rsid w:val="00F74AD0"/>
    <w:rsid w:val="00F80489"/>
    <w:rsid w:val="00FA0D98"/>
    <w:rsid w:val="00FB731E"/>
    <w:rsid w:val="00FC0AFF"/>
    <w:rsid w:val="00FC1121"/>
    <w:rsid w:val="00FC23C4"/>
    <w:rsid w:val="00FC3A43"/>
    <w:rsid w:val="00FD1E55"/>
    <w:rsid w:val="00FE0256"/>
    <w:rsid w:val="00FF3FD0"/>
    <w:rsid w:val="00FF5F9F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06544"/>
  <w15:docId w15:val="{8E7CBB07-1BEA-4595-A934-4CCA0DE1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next w:val="Normalny"/>
    <w:link w:val="Nagwek1Znak"/>
    <w:uiPriority w:val="99"/>
    <w:qFormat/>
    <w:rsid w:val="00D37C5A"/>
    <w:pPr>
      <w:keepNext/>
      <w:keepLines/>
      <w:numPr>
        <w:numId w:val="1"/>
      </w:numPr>
      <w:spacing w:before="360" w:after="240" w:line="259" w:lineRule="auto"/>
      <w:jc w:val="center"/>
      <w:outlineLvl w:val="0"/>
    </w:pPr>
    <w:rPr>
      <w:rFonts w:ascii="Calibri" w:hAnsi="Calibri"/>
      <w:b/>
      <w:color w:val="000000"/>
      <w:sz w:val="28"/>
      <w:szCs w:val="22"/>
    </w:rPr>
  </w:style>
  <w:style w:type="paragraph" w:styleId="Nagwek2">
    <w:name w:val="heading 2"/>
    <w:next w:val="Normalny"/>
    <w:link w:val="Nagwek2Znak"/>
    <w:autoRedefine/>
    <w:uiPriority w:val="99"/>
    <w:unhideWhenUsed/>
    <w:qFormat/>
    <w:rsid w:val="00D37C5A"/>
    <w:pPr>
      <w:keepNext/>
      <w:keepLines/>
      <w:numPr>
        <w:ilvl w:val="1"/>
        <w:numId w:val="1"/>
      </w:numPr>
      <w:spacing w:before="240" w:after="120" w:line="360" w:lineRule="auto"/>
      <w:outlineLvl w:val="1"/>
    </w:pPr>
    <w:rPr>
      <w:rFonts w:ascii="Calibri" w:hAnsi="Calibri"/>
      <w:b/>
      <w:color w:val="000000"/>
      <w:sz w:val="24"/>
      <w:szCs w:val="22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D37C5A"/>
    <w:pPr>
      <w:keepNext/>
      <w:keepLines/>
      <w:numPr>
        <w:ilvl w:val="2"/>
        <w:numId w:val="1"/>
      </w:numPr>
      <w:spacing w:before="240" w:after="120" w:line="360" w:lineRule="auto"/>
      <w:outlineLvl w:val="2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7516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F1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00F6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00F6F"/>
    <w:rPr>
      <w:sz w:val="24"/>
      <w:szCs w:val="24"/>
    </w:rPr>
  </w:style>
  <w:style w:type="paragraph" w:styleId="Stopka">
    <w:name w:val="footer"/>
    <w:basedOn w:val="Normalny"/>
    <w:link w:val="StopkaZnak"/>
    <w:rsid w:val="00700F6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700F6F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D37C5A"/>
    <w:rPr>
      <w:rFonts w:ascii="Calibri" w:hAnsi="Calibri"/>
      <w:b/>
      <w:color w:val="000000"/>
      <w:sz w:val="28"/>
      <w:szCs w:val="22"/>
    </w:rPr>
  </w:style>
  <w:style w:type="character" w:customStyle="1" w:styleId="Nagwek2Znak">
    <w:name w:val="Nagłówek 2 Znak"/>
    <w:link w:val="Nagwek2"/>
    <w:uiPriority w:val="99"/>
    <w:rsid w:val="00D37C5A"/>
    <w:rPr>
      <w:rFonts w:ascii="Calibri" w:hAnsi="Calibri"/>
      <w:b/>
      <w:color w:val="000000"/>
      <w:sz w:val="24"/>
      <w:szCs w:val="22"/>
    </w:rPr>
  </w:style>
  <w:style w:type="character" w:customStyle="1" w:styleId="Nagwek3Znak">
    <w:name w:val="Nagłówek 3 Znak"/>
    <w:link w:val="Nagwek3"/>
    <w:rsid w:val="00D37C5A"/>
    <w:rPr>
      <w:rFonts w:ascii="Calibri" w:hAnsi="Calibri"/>
      <w:b/>
      <w:sz w:val="24"/>
      <w:szCs w:val="24"/>
    </w:rPr>
  </w:style>
  <w:style w:type="paragraph" w:styleId="Akapitzlist">
    <w:name w:val="List Paragraph"/>
    <w:aliases w:val="Numerowanie,List Paragraph,Akapit z listą BS,Bulleted list,L1,Akapit z listą5,Odstavec,Podsis rysunku,sw tekst,Kolorowa lista — akcent 11,normalny tekst,ISCG Numerowanie,lp1,Preambuła,Colorful Shading - Accent 31,Light List - Accent 51"/>
    <w:basedOn w:val="Normalny"/>
    <w:link w:val="AkapitzlistZnak"/>
    <w:uiPriority w:val="34"/>
    <w:qFormat/>
    <w:rsid w:val="00D37C5A"/>
    <w:pPr>
      <w:spacing w:after="15" w:line="267" w:lineRule="auto"/>
      <w:ind w:left="720" w:right="38" w:hanging="5"/>
      <w:contextualSpacing/>
      <w:jc w:val="both"/>
    </w:pPr>
    <w:rPr>
      <w:color w:val="000000"/>
      <w:szCs w:val="22"/>
    </w:rPr>
  </w:style>
  <w:style w:type="character" w:customStyle="1" w:styleId="AkapitzlistZnak">
    <w:name w:val="Akapit z listą Znak"/>
    <w:aliases w:val="Numerowanie Znak,List Paragraph Znak,Akapit z listą BS Znak,Bulleted list Znak,L1 Znak,Akapit z listą5 Znak,Odstavec Znak,Podsis rysunku Znak,sw tekst Znak,Kolorowa lista — akcent 11 Znak,normalny tekst Znak,ISCG Numerowanie Znak"/>
    <w:link w:val="Akapitzlist"/>
    <w:uiPriority w:val="34"/>
    <w:qFormat/>
    <w:locked/>
    <w:rsid w:val="00D37C5A"/>
    <w:rPr>
      <w:color w:val="000000"/>
      <w:sz w:val="24"/>
      <w:szCs w:val="22"/>
    </w:rPr>
  </w:style>
  <w:style w:type="paragraph" w:customStyle="1" w:styleId="Default">
    <w:name w:val="Default"/>
    <w:qFormat/>
    <w:rsid w:val="00D37C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B733C"/>
    <w:pPr>
      <w:widowControl w:val="0"/>
      <w:suppressAutoHyphens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B733C"/>
    <w:rPr>
      <w:rFonts w:ascii="Arial" w:eastAsia="Arial" w:hAnsi="Arial" w:cs="Arial"/>
      <w:sz w:val="22"/>
      <w:szCs w:val="22"/>
      <w:lang w:eastAsia="en-US"/>
    </w:rPr>
  </w:style>
  <w:style w:type="character" w:customStyle="1" w:styleId="attribute">
    <w:name w:val="attribute"/>
    <w:basedOn w:val="Domylnaczcionkaakapitu"/>
    <w:rsid w:val="007B5A1D"/>
  </w:style>
  <w:style w:type="character" w:customStyle="1" w:styleId="value">
    <w:name w:val="value"/>
    <w:basedOn w:val="Domylnaczcionkaakapitu"/>
    <w:rsid w:val="007B5A1D"/>
  </w:style>
  <w:style w:type="character" w:styleId="Hipercze">
    <w:name w:val="Hyperlink"/>
    <w:basedOn w:val="Domylnaczcionkaakapitu"/>
    <w:uiPriority w:val="99"/>
    <w:unhideWhenUsed/>
    <w:rsid w:val="00DE2932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9D75AD"/>
  </w:style>
  <w:style w:type="paragraph" w:customStyle="1" w:styleId="label">
    <w:name w:val="label"/>
    <w:basedOn w:val="Normalny"/>
    <w:rsid w:val="00497333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4973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E8E7E-40CD-4FC9-9639-95C552C7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Sadowie, dnia 18</vt:lpstr>
    </vt:vector>
  </TitlesOfParts>
  <Company>UG Sadowie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Sadowie, dnia 18</dc:title>
  <dc:creator>Szymon</dc:creator>
  <cp:lastModifiedBy>Rafał Graczkowski</cp:lastModifiedBy>
  <cp:revision>3</cp:revision>
  <cp:lastPrinted>2023-04-18T11:44:00Z</cp:lastPrinted>
  <dcterms:created xsi:type="dcterms:W3CDTF">2023-08-18T07:15:00Z</dcterms:created>
  <dcterms:modified xsi:type="dcterms:W3CDTF">2023-08-18T07:19:00Z</dcterms:modified>
</cp:coreProperties>
</file>